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90590" w14:textId="77777777" w:rsidR="00DB40D1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5265CA1" wp14:editId="3BBC79E2">
            <wp:simplePos x="0" y="0"/>
            <wp:positionH relativeFrom="column">
              <wp:posOffset>2463800</wp:posOffset>
            </wp:positionH>
            <wp:positionV relativeFrom="paragraph">
              <wp:posOffset>177800</wp:posOffset>
            </wp:positionV>
            <wp:extent cx="1985645" cy="416560"/>
            <wp:effectExtent l="0" t="0" r="0" b="0"/>
            <wp:wrapNone/>
            <wp:docPr id="1402489040" name="image1.png" descr="A black background with blu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blue text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416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57326A" w14:textId="77777777" w:rsidR="00DB40D1" w:rsidRDefault="00DB40D1">
      <w:pPr>
        <w:jc w:val="center"/>
        <w:rPr>
          <w:rFonts w:ascii="Century Gothic" w:eastAsia="Century Gothic" w:hAnsi="Century Gothic" w:cs="Century Gothic"/>
          <w:b/>
          <w:sz w:val="32"/>
          <w:szCs w:val="32"/>
        </w:rPr>
      </w:pPr>
    </w:p>
    <w:p w14:paraId="29FB82DC" w14:textId="77777777" w:rsidR="00086592" w:rsidRDefault="00086592">
      <w:pPr>
        <w:jc w:val="center"/>
        <w:rPr>
          <w:rFonts w:ascii="Century Gothic" w:eastAsia="Century Gothic" w:hAnsi="Century Gothic" w:cs="Century Gothic"/>
          <w:b/>
          <w:sz w:val="32"/>
          <w:szCs w:val="32"/>
        </w:rPr>
      </w:pPr>
    </w:p>
    <w:p w14:paraId="0535E2D4" w14:textId="0FB4E680" w:rsidR="00DB40D1" w:rsidRDefault="00000000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32"/>
          <w:szCs w:val="32"/>
        </w:rPr>
        <w:t>RTO Post-Incident Debriefing Meeting</w:t>
      </w:r>
    </w:p>
    <w:p w14:paraId="7F4B9C14" w14:textId="77777777" w:rsidR="00DB40D1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proofErr w:type="gramStart"/>
      <w:r>
        <w:rPr>
          <w:rFonts w:ascii="Century Gothic" w:eastAsia="Century Gothic" w:hAnsi="Century Gothic" w:cs="Century Gothic"/>
          <w:b/>
          <w:sz w:val="24"/>
          <w:szCs w:val="24"/>
        </w:rPr>
        <w:t>Student:_</w:t>
      </w:r>
      <w:proofErr w:type="gramEnd"/>
      <w:r>
        <w:rPr>
          <w:rFonts w:ascii="Century Gothic" w:eastAsia="Century Gothic" w:hAnsi="Century Gothic" w:cs="Century Gothic"/>
          <w:b/>
          <w:sz w:val="24"/>
          <w:szCs w:val="24"/>
        </w:rPr>
        <w:t>______________________</w:t>
      </w:r>
      <w:proofErr w:type="gramStart"/>
      <w:r>
        <w:rPr>
          <w:rFonts w:ascii="Century Gothic" w:eastAsia="Century Gothic" w:hAnsi="Century Gothic" w:cs="Century Gothic"/>
          <w:b/>
          <w:sz w:val="24"/>
          <w:szCs w:val="24"/>
        </w:rPr>
        <w:tab/>
        <w:t xml:space="preserve">  </w:t>
      </w:r>
      <w:r>
        <w:rPr>
          <w:rFonts w:ascii="Century Gothic" w:eastAsia="Century Gothic" w:hAnsi="Century Gothic" w:cs="Century Gothic"/>
          <w:b/>
          <w:sz w:val="24"/>
          <w:szCs w:val="24"/>
        </w:rPr>
        <w:tab/>
      </w:r>
      <w:proofErr w:type="gramEnd"/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                                                   </w:t>
      </w:r>
      <w:proofErr w:type="gramStart"/>
      <w:r>
        <w:rPr>
          <w:rFonts w:ascii="Century Gothic" w:eastAsia="Century Gothic" w:hAnsi="Century Gothic" w:cs="Century Gothic"/>
          <w:b/>
          <w:sz w:val="24"/>
          <w:szCs w:val="24"/>
        </w:rPr>
        <w:t>Date:_</w:t>
      </w:r>
      <w:proofErr w:type="gramEnd"/>
      <w:r>
        <w:rPr>
          <w:rFonts w:ascii="Century Gothic" w:eastAsia="Century Gothic" w:hAnsi="Century Gothic" w:cs="Century Gothic"/>
          <w:b/>
          <w:sz w:val="24"/>
          <w:szCs w:val="24"/>
        </w:rPr>
        <w:t>____________</w:t>
      </w:r>
    </w:p>
    <w:p w14:paraId="12AFACE5" w14:textId="4991CB3F" w:rsidR="00DB40D1" w:rsidRDefault="00000000">
      <w:pPr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This student has: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 </w:t>
      </w:r>
      <w:r w:rsidR="00086592">
        <w:rPr>
          <w:rFonts w:ascii="Century Gothic" w:eastAsia="Century Gothic" w:hAnsi="Century Gothic" w:cs="Century Gothic"/>
          <w:sz w:val="24"/>
          <w:szCs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0"/>
      <w:r w:rsidR="00086592">
        <w:rPr>
          <w:rFonts w:ascii="Century Gothic" w:eastAsia="Century Gothic" w:hAnsi="Century Gothic" w:cs="Century Gothic"/>
          <w:sz w:val="24"/>
          <w:szCs w:val="24"/>
        </w:rPr>
        <w:instrText xml:space="preserve"> FORMCHECKBOX </w:instrText>
      </w:r>
      <w:r w:rsidR="00086592">
        <w:rPr>
          <w:rFonts w:ascii="Century Gothic" w:eastAsia="Century Gothic" w:hAnsi="Century Gothic" w:cs="Century Gothic"/>
          <w:sz w:val="24"/>
          <w:szCs w:val="24"/>
        </w:rPr>
      </w:r>
      <w:r w:rsidR="00086592">
        <w:rPr>
          <w:rFonts w:ascii="Century Gothic" w:eastAsia="Century Gothic" w:hAnsi="Century Gothic" w:cs="Century Gothic"/>
          <w:sz w:val="24"/>
          <w:szCs w:val="24"/>
        </w:rPr>
        <w:fldChar w:fldCharType="separate"/>
      </w:r>
      <w:r w:rsidR="00086592">
        <w:rPr>
          <w:rFonts w:ascii="Century Gothic" w:eastAsia="Century Gothic" w:hAnsi="Century Gothic" w:cs="Century Gothic"/>
          <w:sz w:val="24"/>
          <w:szCs w:val="24"/>
        </w:rPr>
        <w:fldChar w:fldCharType="end"/>
      </w:r>
      <w:bookmarkEnd w:id="0"/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 xml:space="preserve">IEP  </w:t>
      </w:r>
      <w:proofErr w:type="gramEnd"/>
      <w:r w:rsidR="00086592">
        <w:rPr>
          <w:rFonts w:ascii="Century Gothic" w:eastAsia="Century Gothic" w:hAnsi="Century Gothic" w:cs="Century Gothic"/>
          <w:sz w:val="24"/>
          <w:szCs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1"/>
      <w:r w:rsidR="00086592">
        <w:rPr>
          <w:rFonts w:ascii="Century Gothic" w:eastAsia="Century Gothic" w:hAnsi="Century Gothic" w:cs="Century Gothic"/>
          <w:sz w:val="24"/>
          <w:szCs w:val="24"/>
        </w:rPr>
        <w:instrText xml:space="preserve"> FORMCHECKBOX </w:instrText>
      </w:r>
      <w:r w:rsidR="00086592">
        <w:rPr>
          <w:rFonts w:ascii="Century Gothic" w:eastAsia="Century Gothic" w:hAnsi="Century Gothic" w:cs="Century Gothic"/>
          <w:sz w:val="24"/>
          <w:szCs w:val="24"/>
        </w:rPr>
      </w:r>
      <w:r w:rsidR="00086592">
        <w:rPr>
          <w:rFonts w:ascii="Century Gothic" w:eastAsia="Century Gothic" w:hAnsi="Century Gothic" w:cs="Century Gothic"/>
          <w:sz w:val="24"/>
          <w:szCs w:val="24"/>
        </w:rPr>
        <w:fldChar w:fldCharType="separate"/>
      </w:r>
      <w:r w:rsidR="00086592">
        <w:rPr>
          <w:rFonts w:ascii="Century Gothic" w:eastAsia="Century Gothic" w:hAnsi="Century Gothic" w:cs="Century Gothic"/>
          <w:sz w:val="24"/>
          <w:szCs w:val="24"/>
        </w:rPr>
        <w:fldChar w:fldCharType="end"/>
      </w:r>
      <w:bookmarkEnd w:id="1"/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 xml:space="preserve">504  </w:t>
      </w:r>
      <w:proofErr w:type="gramEnd"/>
      <w:r w:rsidR="00086592">
        <w:rPr>
          <w:rFonts w:ascii="Century Gothic" w:eastAsia="Century Gothic" w:hAnsi="Century Gothic" w:cs="Century Gothic"/>
          <w:sz w:val="24"/>
          <w:szCs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2"/>
      <w:r w:rsidR="00086592">
        <w:rPr>
          <w:rFonts w:ascii="Century Gothic" w:eastAsia="Century Gothic" w:hAnsi="Century Gothic" w:cs="Century Gothic"/>
          <w:sz w:val="24"/>
          <w:szCs w:val="24"/>
        </w:rPr>
        <w:instrText xml:space="preserve"> FORMCHECKBOX </w:instrText>
      </w:r>
      <w:r w:rsidR="00086592">
        <w:rPr>
          <w:rFonts w:ascii="Century Gothic" w:eastAsia="Century Gothic" w:hAnsi="Century Gothic" w:cs="Century Gothic"/>
          <w:sz w:val="24"/>
          <w:szCs w:val="24"/>
        </w:rPr>
      </w:r>
      <w:r w:rsidR="00086592">
        <w:rPr>
          <w:rFonts w:ascii="Century Gothic" w:eastAsia="Century Gothic" w:hAnsi="Century Gothic" w:cs="Century Gothic"/>
          <w:sz w:val="24"/>
          <w:szCs w:val="24"/>
        </w:rPr>
        <w:fldChar w:fldCharType="separate"/>
      </w:r>
      <w:r w:rsidR="00086592">
        <w:rPr>
          <w:rFonts w:ascii="Century Gothic" w:eastAsia="Century Gothic" w:hAnsi="Century Gothic" w:cs="Century Gothic"/>
          <w:sz w:val="24"/>
          <w:szCs w:val="24"/>
        </w:rPr>
        <w:fldChar w:fldCharType="end"/>
      </w:r>
      <w:bookmarkEnd w:id="2"/>
      <w:r>
        <w:rPr>
          <w:rFonts w:ascii="Century Gothic" w:eastAsia="Century Gothic" w:hAnsi="Century Gothic" w:cs="Century Gothic"/>
          <w:sz w:val="24"/>
          <w:szCs w:val="24"/>
        </w:rPr>
        <w:t xml:space="preserve"> No formal 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 xml:space="preserve">supports  </w:t>
      </w:r>
      <w:proofErr w:type="gramEnd"/>
      <w:r w:rsidR="00086592">
        <w:rPr>
          <w:rFonts w:ascii="Century Gothic" w:eastAsia="Century Gothic" w:hAnsi="Century Gothic" w:cs="Century Gothic"/>
          <w:sz w:val="24"/>
          <w:szCs w:val="24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3"/>
      <w:r w:rsidR="00086592">
        <w:rPr>
          <w:rFonts w:ascii="Century Gothic" w:eastAsia="Century Gothic" w:hAnsi="Century Gothic" w:cs="Century Gothic"/>
          <w:sz w:val="24"/>
          <w:szCs w:val="24"/>
        </w:rPr>
        <w:instrText xml:space="preserve"> FORMCHECKBOX </w:instrText>
      </w:r>
      <w:r w:rsidR="00086592">
        <w:rPr>
          <w:rFonts w:ascii="Century Gothic" w:eastAsia="Century Gothic" w:hAnsi="Century Gothic" w:cs="Century Gothic"/>
          <w:sz w:val="24"/>
          <w:szCs w:val="24"/>
        </w:rPr>
      </w:r>
      <w:r w:rsidR="00086592">
        <w:rPr>
          <w:rFonts w:ascii="Century Gothic" w:eastAsia="Century Gothic" w:hAnsi="Century Gothic" w:cs="Century Gothic"/>
          <w:sz w:val="24"/>
          <w:szCs w:val="24"/>
        </w:rPr>
        <w:fldChar w:fldCharType="separate"/>
      </w:r>
      <w:r w:rsidR="00086592">
        <w:rPr>
          <w:rFonts w:ascii="Century Gothic" w:eastAsia="Century Gothic" w:hAnsi="Century Gothic" w:cs="Century Gothic"/>
          <w:sz w:val="24"/>
          <w:szCs w:val="24"/>
        </w:rPr>
        <w:fldChar w:fldCharType="end"/>
      </w:r>
      <w:bookmarkEnd w:id="3"/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Other:_</w:t>
      </w:r>
      <w:proofErr w:type="gramEnd"/>
      <w:r>
        <w:rPr>
          <w:rFonts w:ascii="Century Gothic" w:eastAsia="Century Gothic" w:hAnsi="Century Gothic" w:cs="Century Gothic"/>
          <w:sz w:val="24"/>
          <w:szCs w:val="24"/>
        </w:rPr>
        <w:t>______________</w:t>
      </w:r>
    </w:p>
    <w:p w14:paraId="788889CE" w14:textId="77777777" w:rsidR="00DB40D1" w:rsidRDefault="00000000">
      <w:pPr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*Prior to meeting, all participants should review the incident report (e.g. Form 11-01) and behavior logs.</w:t>
      </w:r>
    </w:p>
    <w:tbl>
      <w:tblPr>
        <w:tblStyle w:val="a"/>
        <w:tblW w:w="10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27"/>
      </w:tblGrid>
      <w:tr w:rsidR="00DB40D1" w14:paraId="5A4C4DCC" w14:textId="77777777">
        <w:trPr>
          <w:trHeight w:val="147"/>
        </w:trPr>
        <w:tc>
          <w:tcPr>
            <w:tcW w:w="10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BA204" w14:textId="77777777" w:rsidR="00DB40D1" w:rsidRDefault="00000000">
            <w:pPr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Check the corresponding antecedents (what happened just prior) to the student’s behavior and describe:</w:t>
            </w:r>
          </w:p>
          <w:p w14:paraId="242348CC" w14:textId="42D0C318" w:rsidR="00DB40D1" w:rsidRDefault="00086592">
            <w:pPr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"/>
            <w:r>
              <w:rPr>
                <w:rFonts w:ascii="Century Gothic" w:eastAsia="Century Gothic" w:hAnsi="Century Gothic" w:cs="Century Gothic"/>
              </w:rPr>
              <w:instrText xml:space="preserve"> FORMCHECKBOX </w:instrText>
            </w:r>
            <w:r>
              <w:rPr>
                <w:rFonts w:ascii="Century Gothic" w:eastAsia="Century Gothic" w:hAnsi="Century Gothic" w:cs="Century Gothic"/>
              </w:rPr>
            </w:r>
            <w:r>
              <w:rPr>
                <w:rFonts w:ascii="Century Gothic" w:eastAsia="Century Gothic" w:hAnsi="Century Gothic" w:cs="Century Gothic"/>
              </w:rPr>
              <w:fldChar w:fldCharType="separate"/>
            </w:r>
            <w:r>
              <w:rPr>
                <w:rFonts w:ascii="Century Gothic" w:eastAsia="Century Gothic" w:hAnsi="Century Gothic" w:cs="Century Gothic"/>
              </w:rPr>
              <w:fldChar w:fldCharType="end"/>
            </w:r>
            <w:bookmarkEnd w:id="4"/>
            <w:r w:rsidR="00000000">
              <w:rPr>
                <w:rFonts w:ascii="Century Gothic" w:eastAsia="Century Gothic" w:hAnsi="Century Gothic" w:cs="Century Gothic"/>
              </w:rPr>
              <w:t>Work demand/request: _____________________________________________________________</w:t>
            </w:r>
          </w:p>
          <w:p w14:paraId="78AC8FAD" w14:textId="5E3E9794" w:rsidR="00DB40D1" w:rsidRDefault="00086592">
            <w:pPr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2"/>
            <w:r>
              <w:rPr>
                <w:rFonts w:ascii="Century Gothic" w:eastAsia="Century Gothic" w:hAnsi="Century Gothic" w:cs="Century Gothic"/>
              </w:rPr>
              <w:instrText xml:space="preserve"> FORMCHECKBOX </w:instrText>
            </w:r>
            <w:r>
              <w:rPr>
                <w:rFonts w:ascii="Century Gothic" w:eastAsia="Century Gothic" w:hAnsi="Century Gothic" w:cs="Century Gothic"/>
              </w:rPr>
            </w:r>
            <w:r>
              <w:rPr>
                <w:rFonts w:ascii="Century Gothic" w:eastAsia="Century Gothic" w:hAnsi="Century Gothic" w:cs="Century Gothic"/>
              </w:rPr>
              <w:fldChar w:fldCharType="separate"/>
            </w:r>
            <w:r>
              <w:rPr>
                <w:rFonts w:ascii="Century Gothic" w:eastAsia="Century Gothic" w:hAnsi="Century Gothic" w:cs="Century Gothic"/>
              </w:rPr>
              <w:fldChar w:fldCharType="end"/>
            </w:r>
            <w:bookmarkEnd w:id="5"/>
            <w:r w:rsidR="00000000">
              <w:rPr>
                <w:rFonts w:ascii="Century Gothic" w:eastAsia="Century Gothic" w:hAnsi="Century Gothic" w:cs="Century Gothic"/>
              </w:rPr>
              <w:t>Social demand/request: ____________________________________________________________</w:t>
            </w:r>
          </w:p>
          <w:p w14:paraId="0F10CA53" w14:textId="7260F983" w:rsidR="00DB40D1" w:rsidRDefault="00086592">
            <w:pPr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"/>
            <w:r>
              <w:rPr>
                <w:rFonts w:ascii="Century Gothic" w:eastAsia="Century Gothic" w:hAnsi="Century Gothic" w:cs="Century Gothic"/>
              </w:rPr>
              <w:instrText xml:space="preserve"> FORMCHECKBOX </w:instrText>
            </w:r>
            <w:r>
              <w:rPr>
                <w:rFonts w:ascii="Century Gothic" w:eastAsia="Century Gothic" w:hAnsi="Century Gothic" w:cs="Century Gothic"/>
              </w:rPr>
            </w:r>
            <w:r>
              <w:rPr>
                <w:rFonts w:ascii="Century Gothic" w:eastAsia="Century Gothic" w:hAnsi="Century Gothic" w:cs="Century Gothic"/>
              </w:rPr>
              <w:fldChar w:fldCharType="separate"/>
            </w:r>
            <w:r>
              <w:rPr>
                <w:rFonts w:ascii="Century Gothic" w:eastAsia="Century Gothic" w:hAnsi="Century Gothic" w:cs="Century Gothic"/>
              </w:rPr>
              <w:fldChar w:fldCharType="end"/>
            </w:r>
            <w:bookmarkEnd w:id="6"/>
            <w:r w:rsidR="00000000">
              <w:rPr>
                <w:rFonts w:ascii="Century Gothic" w:eastAsia="Century Gothic" w:hAnsi="Century Gothic" w:cs="Century Gothic"/>
              </w:rPr>
              <w:t>Denied access to preferred item/activity:</w:t>
            </w:r>
            <w:r w:rsidR="00000000"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 w:rsidR="00000000">
              <w:rPr>
                <w:rFonts w:ascii="Century Gothic" w:eastAsia="Century Gothic" w:hAnsi="Century Gothic" w:cs="Century Gothic"/>
              </w:rPr>
              <w:t>____________________________________________</w:t>
            </w:r>
          </w:p>
          <w:p w14:paraId="122E89FA" w14:textId="638BE6A4" w:rsidR="00DB40D1" w:rsidRDefault="00086592">
            <w:pPr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4"/>
            <w:r>
              <w:rPr>
                <w:rFonts w:ascii="Century Gothic" w:eastAsia="Century Gothic" w:hAnsi="Century Gothic" w:cs="Century Gothic"/>
              </w:rPr>
              <w:instrText xml:space="preserve"> FORMCHECKBOX </w:instrText>
            </w:r>
            <w:r>
              <w:rPr>
                <w:rFonts w:ascii="Century Gothic" w:eastAsia="Century Gothic" w:hAnsi="Century Gothic" w:cs="Century Gothic"/>
              </w:rPr>
            </w:r>
            <w:r>
              <w:rPr>
                <w:rFonts w:ascii="Century Gothic" w:eastAsia="Century Gothic" w:hAnsi="Century Gothic" w:cs="Century Gothic"/>
              </w:rPr>
              <w:fldChar w:fldCharType="separate"/>
            </w:r>
            <w:r>
              <w:rPr>
                <w:rFonts w:ascii="Century Gothic" w:eastAsia="Century Gothic" w:hAnsi="Century Gothic" w:cs="Century Gothic"/>
              </w:rPr>
              <w:fldChar w:fldCharType="end"/>
            </w:r>
            <w:bookmarkEnd w:id="7"/>
            <w:r w:rsidR="00000000">
              <w:rPr>
                <w:rFonts w:ascii="Century Gothic" w:eastAsia="Century Gothic" w:hAnsi="Century Gothic" w:cs="Century Gothic"/>
              </w:rPr>
              <w:t>Diverted attention: __________________________________________________________________</w:t>
            </w:r>
          </w:p>
          <w:p w14:paraId="1E6FFBA9" w14:textId="66379BCA" w:rsidR="00DB40D1" w:rsidRDefault="00086592">
            <w:pPr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5"/>
            <w:r>
              <w:rPr>
                <w:rFonts w:ascii="Century Gothic" w:eastAsia="Century Gothic" w:hAnsi="Century Gothic" w:cs="Century Gothic"/>
              </w:rPr>
              <w:instrText xml:space="preserve"> FORMCHECKBOX </w:instrText>
            </w:r>
            <w:r>
              <w:rPr>
                <w:rFonts w:ascii="Century Gothic" w:eastAsia="Century Gothic" w:hAnsi="Century Gothic" w:cs="Century Gothic"/>
              </w:rPr>
            </w:r>
            <w:r>
              <w:rPr>
                <w:rFonts w:ascii="Century Gothic" w:eastAsia="Century Gothic" w:hAnsi="Century Gothic" w:cs="Century Gothic"/>
              </w:rPr>
              <w:fldChar w:fldCharType="separate"/>
            </w:r>
            <w:r>
              <w:rPr>
                <w:rFonts w:ascii="Century Gothic" w:eastAsia="Century Gothic" w:hAnsi="Century Gothic" w:cs="Century Gothic"/>
              </w:rPr>
              <w:fldChar w:fldCharType="end"/>
            </w:r>
            <w:bookmarkEnd w:id="8"/>
            <w:r w:rsidR="00000000">
              <w:rPr>
                <w:rFonts w:ascii="Century Gothic" w:eastAsia="Century Gothic" w:hAnsi="Century Gothic" w:cs="Century Gothic"/>
              </w:rPr>
              <w:t>Transition: ___________________________________________________________________________</w:t>
            </w:r>
          </w:p>
          <w:p w14:paraId="491652F1" w14:textId="4C227480" w:rsidR="00DB40D1" w:rsidRDefault="00086592">
            <w:pPr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6"/>
            <w:r>
              <w:rPr>
                <w:rFonts w:ascii="Century Gothic" w:eastAsia="Century Gothic" w:hAnsi="Century Gothic" w:cs="Century Gothic"/>
              </w:rPr>
              <w:instrText xml:space="preserve"> FORMCHECKBOX </w:instrText>
            </w:r>
            <w:r>
              <w:rPr>
                <w:rFonts w:ascii="Century Gothic" w:eastAsia="Century Gothic" w:hAnsi="Century Gothic" w:cs="Century Gothic"/>
              </w:rPr>
            </w:r>
            <w:r>
              <w:rPr>
                <w:rFonts w:ascii="Century Gothic" w:eastAsia="Century Gothic" w:hAnsi="Century Gothic" w:cs="Century Gothic"/>
              </w:rPr>
              <w:fldChar w:fldCharType="separate"/>
            </w:r>
            <w:r>
              <w:rPr>
                <w:rFonts w:ascii="Century Gothic" w:eastAsia="Century Gothic" w:hAnsi="Century Gothic" w:cs="Century Gothic"/>
              </w:rPr>
              <w:fldChar w:fldCharType="end"/>
            </w:r>
            <w:bookmarkEnd w:id="9"/>
            <w:r w:rsidR="00000000">
              <w:rPr>
                <w:rFonts w:ascii="Century Gothic" w:eastAsia="Century Gothic" w:hAnsi="Century Gothic" w:cs="Century Gothic"/>
              </w:rPr>
              <w:t>Change in environment (noise, light, temperature, etc.): ______________________________</w:t>
            </w:r>
          </w:p>
          <w:p w14:paraId="7878CB81" w14:textId="4AC219C6" w:rsidR="00DB40D1" w:rsidRDefault="00086592">
            <w:pPr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7"/>
            <w:r>
              <w:rPr>
                <w:rFonts w:ascii="Century Gothic" w:eastAsia="Century Gothic" w:hAnsi="Century Gothic" w:cs="Century Gothic"/>
              </w:rPr>
              <w:instrText xml:space="preserve"> FORMCHECKBOX </w:instrText>
            </w:r>
            <w:r>
              <w:rPr>
                <w:rFonts w:ascii="Century Gothic" w:eastAsia="Century Gothic" w:hAnsi="Century Gothic" w:cs="Century Gothic"/>
              </w:rPr>
            </w:r>
            <w:r>
              <w:rPr>
                <w:rFonts w:ascii="Century Gothic" w:eastAsia="Century Gothic" w:hAnsi="Century Gothic" w:cs="Century Gothic"/>
              </w:rPr>
              <w:fldChar w:fldCharType="separate"/>
            </w:r>
            <w:r>
              <w:rPr>
                <w:rFonts w:ascii="Century Gothic" w:eastAsia="Century Gothic" w:hAnsi="Century Gothic" w:cs="Century Gothic"/>
              </w:rPr>
              <w:fldChar w:fldCharType="end"/>
            </w:r>
            <w:bookmarkEnd w:id="10"/>
            <w:r w:rsidR="00000000">
              <w:rPr>
                <w:rFonts w:ascii="Century Gothic" w:eastAsia="Century Gothic" w:hAnsi="Century Gothic" w:cs="Century Gothic"/>
              </w:rPr>
              <w:t>Change reported at home: __________________________________________________________</w:t>
            </w:r>
          </w:p>
          <w:p w14:paraId="4D23F98A" w14:textId="4EA37C20" w:rsidR="00DB40D1" w:rsidRDefault="00086592">
            <w:pPr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8"/>
            <w:r>
              <w:rPr>
                <w:rFonts w:ascii="Century Gothic" w:eastAsia="Century Gothic" w:hAnsi="Century Gothic" w:cs="Century Gothic"/>
              </w:rPr>
              <w:instrText xml:space="preserve"> FORMCHECKBOX </w:instrText>
            </w:r>
            <w:r>
              <w:rPr>
                <w:rFonts w:ascii="Century Gothic" w:eastAsia="Century Gothic" w:hAnsi="Century Gothic" w:cs="Century Gothic"/>
              </w:rPr>
            </w:r>
            <w:r>
              <w:rPr>
                <w:rFonts w:ascii="Century Gothic" w:eastAsia="Century Gothic" w:hAnsi="Century Gothic" w:cs="Century Gothic"/>
              </w:rPr>
              <w:fldChar w:fldCharType="separate"/>
            </w:r>
            <w:r>
              <w:rPr>
                <w:rFonts w:ascii="Century Gothic" w:eastAsia="Century Gothic" w:hAnsi="Century Gothic" w:cs="Century Gothic"/>
              </w:rPr>
              <w:fldChar w:fldCharType="end"/>
            </w:r>
            <w:bookmarkEnd w:id="11"/>
            <w:r w:rsidR="00000000">
              <w:rPr>
                <w:rFonts w:ascii="Century Gothic" w:eastAsia="Century Gothic" w:hAnsi="Century Gothic" w:cs="Century Gothic"/>
              </w:rPr>
              <w:t>Unknown/no observable antecedent: ________________________________________________</w:t>
            </w:r>
          </w:p>
          <w:p w14:paraId="78290FB3" w14:textId="70067FC6" w:rsidR="00DB40D1" w:rsidRDefault="00086592">
            <w:pPr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9"/>
            <w:r>
              <w:rPr>
                <w:rFonts w:ascii="Century Gothic" w:eastAsia="Century Gothic" w:hAnsi="Century Gothic" w:cs="Century Gothic"/>
              </w:rPr>
              <w:instrText xml:space="preserve"> FORMCHECKBOX </w:instrText>
            </w:r>
            <w:r>
              <w:rPr>
                <w:rFonts w:ascii="Century Gothic" w:eastAsia="Century Gothic" w:hAnsi="Century Gothic" w:cs="Century Gothic"/>
              </w:rPr>
            </w:r>
            <w:r>
              <w:rPr>
                <w:rFonts w:ascii="Century Gothic" w:eastAsia="Century Gothic" w:hAnsi="Century Gothic" w:cs="Century Gothic"/>
              </w:rPr>
              <w:fldChar w:fldCharType="separate"/>
            </w:r>
            <w:r>
              <w:rPr>
                <w:rFonts w:ascii="Century Gothic" w:eastAsia="Century Gothic" w:hAnsi="Century Gothic" w:cs="Century Gothic"/>
              </w:rPr>
              <w:fldChar w:fldCharType="end"/>
            </w:r>
            <w:bookmarkEnd w:id="12"/>
            <w:r w:rsidR="00000000">
              <w:rPr>
                <w:rFonts w:ascii="Century Gothic" w:eastAsia="Century Gothic" w:hAnsi="Century Gothic" w:cs="Century Gothic"/>
              </w:rPr>
              <w:t>Other: _______________________________________________________________________________</w:t>
            </w:r>
          </w:p>
        </w:tc>
      </w:tr>
      <w:tr w:rsidR="00DB40D1" w14:paraId="40FEB32D" w14:textId="77777777">
        <w:trPr>
          <w:trHeight w:val="147"/>
        </w:trPr>
        <w:tc>
          <w:tcPr>
            <w:tcW w:w="10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16A0B" w14:textId="77777777" w:rsidR="00DB40D1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  <w:highlight w:val="white"/>
              </w:rPr>
              <w:t>Summarize the incident in chronological order, including the location and time of day:</w:t>
            </w:r>
          </w:p>
          <w:p w14:paraId="1A5E0728" w14:textId="77777777" w:rsidR="00DB40D1" w:rsidRDefault="00DB40D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13305A23" w14:textId="77777777" w:rsidR="00DB40D1" w:rsidRDefault="00DB40D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DB40D1" w14:paraId="23E037A8" w14:textId="77777777">
        <w:trPr>
          <w:trHeight w:val="147"/>
        </w:trPr>
        <w:tc>
          <w:tcPr>
            <w:tcW w:w="10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CA39C" w14:textId="77777777" w:rsidR="00DB40D1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Does the behavior log clearly support the presence of imminent danger?</w:t>
            </w:r>
          </w:p>
          <w:p w14:paraId="798D5E7A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3F6E611C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08905381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DB40D1" w14:paraId="348095B3" w14:textId="77777777">
        <w:trPr>
          <w:trHeight w:val="147"/>
        </w:trPr>
        <w:tc>
          <w:tcPr>
            <w:tcW w:w="10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3FFEB" w14:textId="77777777" w:rsidR="00DB40D1" w:rsidRDefault="00000000">
            <w:pPr>
              <w:rPr>
                <w:rFonts w:ascii="Century Gothic" w:eastAsia="Century Gothic" w:hAnsi="Century Gothic" w:cs="Century Gothic"/>
                <w:b/>
                <w:strike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Referencing Form 11-01, identify the intervention(s) used (check all that apply): </w:t>
            </w:r>
          </w:p>
          <w:p w14:paraId="593DDD0B" w14:textId="11D600DE" w:rsidR="00DB40D1" w:rsidRDefault="00086592">
            <w:pPr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4"/>
            <w:r>
              <w:rPr>
                <w:rFonts w:ascii="Century Gothic" w:eastAsia="Century Gothic" w:hAnsi="Century Gothic" w:cs="Century Gothic"/>
              </w:rPr>
              <w:instrText xml:space="preserve"> FORMCHECKBOX </w:instrText>
            </w:r>
            <w:r>
              <w:rPr>
                <w:rFonts w:ascii="Century Gothic" w:eastAsia="Century Gothic" w:hAnsi="Century Gothic" w:cs="Century Gothic"/>
              </w:rPr>
            </w:r>
            <w:r>
              <w:rPr>
                <w:rFonts w:ascii="Century Gothic" w:eastAsia="Century Gothic" w:hAnsi="Century Gothic" w:cs="Century Gothic"/>
              </w:rPr>
              <w:fldChar w:fldCharType="separate"/>
            </w:r>
            <w:r>
              <w:rPr>
                <w:rFonts w:ascii="Century Gothic" w:eastAsia="Century Gothic" w:hAnsi="Century Gothic" w:cs="Century Gothic"/>
              </w:rPr>
              <w:fldChar w:fldCharType="end"/>
            </w:r>
            <w:bookmarkEnd w:id="13"/>
            <w:r w:rsidR="00000000">
              <w:rPr>
                <w:rFonts w:ascii="Century Gothic" w:eastAsia="Century Gothic" w:hAnsi="Century Gothic" w:cs="Century Gothic"/>
              </w:rPr>
              <w:t xml:space="preserve">Time-out </w:t>
            </w:r>
          </w:p>
          <w:p w14:paraId="3555E6CF" w14:textId="4446472D" w:rsidR="00DB40D1" w:rsidRDefault="00086592">
            <w:pPr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5"/>
            <w:r>
              <w:rPr>
                <w:rFonts w:ascii="Century Gothic" w:eastAsia="Century Gothic" w:hAnsi="Century Gothic" w:cs="Century Gothic"/>
              </w:rPr>
              <w:instrText xml:space="preserve"> FORMCHECKBOX </w:instrText>
            </w:r>
            <w:r>
              <w:rPr>
                <w:rFonts w:ascii="Century Gothic" w:eastAsia="Century Gothic" w:hAnsi="Century Gothic" w:cs="Century Gothic"/>
              </w:rPr>
            </w:r>
            <w:r>
              <w:rPr>
                <w:rFonts w:ascii="Century Gothic" w:eastAsia="Century Gothic" w:hAnsi="Century Gothic" w:cs="Century Gothic"/>
              </w:rPr>
              <w:fldChar w:fldCharType="separate"/>
            </w:r>
            <w:r>
              <w:rPr>
                <w:rFonts w:ascii="Century Gothic" w:eastAsia="Century Gothic" w:hAnsi="Century Gothic" w:cs="Century Gothic"/>
              </w:rPr>
              <w:fldChar w:fldCharType="end"/>
            </w:r>
            <w:bookmarkEnd w:id="14"/>
            <w:r w:rsidR="00000000">
              <w:rPr>
                <w:rFonts w:ascii="Century Gothic" w:eastAsia="Century Gothic" w:hAnsi="Century Gothic" w:cs="Century Gothic"/>
              </w:rPr>
              <w:t xml:space="preserve">Isolated Time-out </w:t>
            </w:r>
          </w:p>
          <w:p w14:paraId="3B8457AF" w14:textId="51B433AD" w:rsidR="00DB40D1" w:rsidRDefault="00086592">
            <w:pPr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6"/>
            <w:r>
              <w:rPr>
                <w:rFonts w:ascii="Century Gothic" w:eastAsia="Century Gothic" w:hAnsi="Century Gothic" w:cs="Century Gothic"/>
              </w:rPr>
              <w:instrText xml:space="preserve"> FORMCHECKBOX </w:instrText>
            </w:r>
            <w:r>
              <w:rPr>
                <w:rFonts w:ascii="Century Gothic" w:eastAsia="Century Gothic" w:hAnsi="Century Gothic" w:cs="Century Gothic"/>
              </w:rPr>
            </w:r>
            <w:r>
              <w:rPr>
                <w:rFonts w:ascii="Century Gothic" w:eastAsia="Century Gothic" w:hAnsi="Century Gothic" w:cs="Century Gothic"/>
              </w:rPr>
              <w:fldChar w:fldCharType="separate"/>
            </w:r>
            <w:r>
              <w:rPr>
                <w:rFonts w:ascii="Century Gothic" w:eastAsia="Century Gothic" w:hAnsi="Century Gothic" w:cs="Century Gothic"/>
              </w:rPr>
              <w:fldChar w:fldCharType="end"/>
            </w:r>
            <w:bookmarkEnd w:id="15"/>
            <w:r w:rsidR="00000000">
              <w:rPr>
                <w:rFonts w:ascii="Century Gothic" w:eastAsia="Century Gothic" w:hAnsi="Century Gothic" w:cs="Century Gothic"/>
              </w:rPr>
              <w:t xml:space="preserve">Physical Restraint </w:t>
            </w:r>
          </w:p>
          <w:p w14:paraId="5F24AF29" w14:textId="77777777" w:rsidR="00DB40D1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Were protocols followed for the appropriate use of the intervention(s)?</w:t>
            </w:r>
          </w:p>
          <w:p w14:paraId="1D60A8E4" w14:textId="77777777" w:rsidR="00DB40D1" w:rsidRDefault="00DB40D1">
            <w:pPr>
              <w:ind w:left="720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</w:p>
          <w:p w14:paraId="203BE302" w14:textId="77777777" w:rsidR="00DB40D1" w:rsidRDefault="00DB40D1">
            <w:pPr>
              <w:ind w:left="720"/>
              <w:rPr>
                <w:rFonts w:ascii="Century Gothic" w:eastAsia="Century Gothic" w:hAnsi="Century Gothic" w:cs="Century Gothic"/>
                <w:b/>
                <w:sz w:val="28"/>
                <w:szCs w:val="28"/>
              </w:rPr>
            </w:pPr>
          </w:p>
        </w:tc>
      </w:tr>
      <w:tr w:rsidR="00DB40D1" w14:paraId="112EEC61" w14:textId="77777777">
        <w:trPr>
          <w:trHeight w:val="147"/>
        </w:trPr>
        <w:tc>
          <w:tcPr>
            <w:tcW w:w="10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BC2ED" w14:textId="77777777" w:rsidR="00DB40D1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Who was identified as the team lead?</w:t>
            </w:r>
          </w:p>
          <w:p w14:paraId="2C71E234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27FFB225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1761F356" w14:textId="77777777" w:rsidR="00DB40D1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Did the optimal number of staff respond?</w:t>
            </w:r>
          </w:p>
          <w:p w14:paraId="23C0DF12" w14:textId="77777777" w:rsidR="00DB40D1" w:rsidRDefault="00DB40D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393A6B30" w14:textId="77777777" w:rsidR="00DB40D1" w:rsidRDefault="00DB40D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DB40D1" w14:paraId="38E99D81" w14:textId="77777777">
        <w:trPr>
          <w:trHeight w:val="345"/>
        </w:trPr>
        <w:tc>
          <w:tcPr>
            <w:tcW w:w="10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EF3D8" w14:textId="77777777" w:rsidR="00DB40D1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</w:rPr>
              <w:lastRenderedPageBreak/>
              <w:t>Were there any injuries to staff or students? If yes, describe.</w:t>
            </w:r>
          </w:p>
          <w:p w14:paraId="344D7E8F" w14:textId="77777777" w:rsidR="00DB40D1" w:rsidRDefault="00DB40D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1BFD0CAB" w14:textId="77777777" w:rsidR="00DB40D1" w:rsidRDefault="00DB40D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55DBB1FE" w14:textId="77777777" w:rsidR="00DB40D1" w:rsidRDefault="00DB40D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68484E1D" w14:textId="77777777" w:rsidR="00DB40D1" w:rsidRDefault="00DB40D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DB40D1" w14:paraId="5C1350F7" w14:textId="77777777">
        <w:trPr>
          <w:trHeight w:val="345"/>
        </w:trPr>
        <w:tc>
          <w:tcPr>
            <w:tcW w:w="10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C3813" w14:textId="77777777" w:rsidR="00DB40D1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During the RTO incident, what steps of the staff response went well?</w:t>
            </w:r>
          </w:p>
          <w:p w14:paraId="0810256B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6E783EBA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160B6301" w14:textId="77777777" w:rsidR="00DB40D1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As a staff, what made the incident stressful? </w:t>
            </w:r>
          </w:p>
          <w:p w14:paraId="4DE1D363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6B775561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DB40D1" w14:paraId="0126BDD9" w14:textId="77777777">
        <w:trPr>
          <w:trHeight w:val="345"/>
        </w:trPr>
        <w:tc>
          <w:tcPr>
            <w:tcW w:w="10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5EEC4" w14:textId="77777777" w:rsidR="00DB40D1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What specific staff training is needed to better support this student and staff going forward?</w:t>
            </w:r>
          </w:p>
          <w:p w14:paraId="2075C9A5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61C57CC1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704FF2B1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461E76CC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19C04BC0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DB40D1" w14:paraId="4A89A586" w14:textId="77777777">
        <w:trPr>
          <w:trHeight w:val="600"/>
        </w:trPr>
        <w:tc>
          <w:tcPr>
            <w:tcW w:w="10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DF10B" w14:textId="77777777" w:rsidR="00DB40D1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Based on the information discussed, what changes to adult practices, if any, should be implemented? </w:t>
            </w:r>
          </w:p>
          <w:p w14:paraId="37250A37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2305AF68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2C26F0F0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6CF5FDF4" w14:textId="77777777" w:rsidR="00DB40D1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Based on the information discussed and a review of any previously identified supports (IEP/504), what changes to student-level interventions, if any, should be implemented? </w:t>
            </w:r>
          </w:p>
          <w:p w14:paraId="341C6085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3FAF90EE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4D57C04B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3A78E22D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DB40D1" w14:paraId="251CD9C5" w14:textId="77777777">
        <w:trPr>
          <w:trHeight w:val="450"/>
        </w:trPr>
        <w:tc>
          <w:tcPr>
            <w:tcW w:w="108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FE2F8" w14:textId="77777777" w:rsidR="00DB40D1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Additional comments (if applicable):</w:t>
            </w:r>
          </w:p>
          <w:p w14:paraId="19D2FD0B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4E424445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5F41EA86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7ECF0040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664994D4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2FDF7357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  <w:p w14:paraId="2A58A0C8" w14:textId="77777777" w:rsidR="00DB40D1" w:rsidRDefault="00DB40D1">
            <w:pPr>
              <w:rPr>
                <w:rFonts w:ascii="Century Gothic" w:eastAsia="Century Gothic" w:hAnsi="Century Gothic" w:cs="Century Gothic"/>
              </w:rPr>
            </w:pPr>
          </w:p>
        </w:tc>
      </w:tr>
    </w:tbl>
    <w:p w14:paraId="5EDB2E7C" w14:textId="77777777" w:rsidR="00DB40D1" w:rsidRDefault="00DB40D1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199335AC" w14:textId="77777777" w:rsidR="00DB40D1" w:rsidRDefault="00DB40D1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79DD86EA" w14:textId="77777777" w:rsidR="00086592" w:rsidRDefault="00086592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3F7ECD2B" w14:textId="77777777" w:rsidR="00DB40D1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lastRenderedPageBreak/>
        <w:t>Meeting Participants:</w:t>
      </w:r>
    </w:p>
    <w:p w14:paraId="4F21B813" w14:textId="77777777" w:rsidR="00086592" w:rsidRDefault="00086592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68C1469C" w14:textId="77777777" w:rsidR="00086592" w:rsidRDefault="00086592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7E91C19C" w14:textId="2B1B3C32" w:rsidR="00DB40D1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_____________________________________  </w:t>
      </w:r>
      <w:r w:rsidR="00086592">
        <w:rPr>
          <w:rFonts w:ascii="Century Gothic" w:eastAsia="Century Gothic" w:hAnsi="Century Gothic" w:cs="Century Gothic"/>
          <w:b/>
          <w:sz w:val="24"/>
          <w:szCs w:val="24"/>
        </w:rPr>
        <w:t xml:space="preserve">     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  ______________________________________</w:t>
      </w:r>
    </w:p>
    <w:p w14:paraId="38BD7974" w14:textId="77777777" w:rsidR="00DB40D1" w:rsidRDefault="00DB40D1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033C50CA" w14:textId="77777777" w:rsidR="00086592" w:rsidRDefault="00086592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57E933AD" w14:textId="0938D0C0" w:rsidR="00DB40D1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_____________________________________   </w:t>
      </w:r>
      <w:r w:rsidR="00086592">
        <w:rPr>
          <w:rFonts w:ascii="Century Gothic" w:eastAsia="Century Gothic" w:hAnsi="Century Gothic" w:cs="Century Gothic"/>
          <w:b/>
          <w:sz w:val="24"/>
          <w:szCs w:val="24"/>
        </w:rPr>
        <w:t xml:space="preserve">     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 ______________________________________</w:t>
      </w:r>
    </w:p>
    <w:p w14:paraId="28705A34" w14:textId="77777777" w:rsidR="00DB40D1" w:rsidRDefault="00DB40D1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1DAB3E96" w14:textId="77777777" w:rsidR="00086592" w:rsidRDefault="00086592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79413502" w14:textId="5F7948D2" w:rsidR="00DB40D1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_____________________________________   </w:t>
      </w:r>
      <w:r w:rsidR="00086592">
        <w:rPr>
          <w:rFonts w:ascii="Century Gothic" w:eastAsia="Century Gothic" w:hAnsi="Century Gothic" w:cs="Century Gothic"/>
          <w:b/>
          <w:sz w:val="24"/>
          <w:szCs w:val="24"/>
        </w:rPr>
        <w:t xml:space="preserve">     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 ______________________________________</w:t>
      </w:r>
    </w:p>
    <w:p w14:paraId="559B8FCD" w14:textId="77777777" w:rsidR="00DB40D1" w:rsidRDefault="00DB40D1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1FA9A0F8" w14:textId="77777777" w:rsidR="00086592" w:rsidRDefault="00086592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4BE891E6" w14:textId="5383DE4C" w:rsidR="00DB40D1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_____________________________________  </w:t>
      </w:r>
      <w:r w:rsidR="00086592">
        <w:rPr>
          <w:rFonts w:ascii="Century Gothic" w:eastAsia="Century Gothic" w:hAnsi="Century Gothic" w:cs="Century Gothic"/>
          <w:b/>
          <w:sz w:val="24"/>
          <w:szCs w:val="24"/>
        </w:rPr>
        <w:t xml:space="preserve">     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  ______________________________________</w:t>
      </w:r>
    </w:p>
    <w:p w14:paraId="34320A02" w14:textId="77777777" w:rsidR="00DB40D1" w:rsidRDefault="00DB40D1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5E4AAE72" w14:textId="77777777" w:rsidR="00086592" w:rsidRDefault="00086592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7EB6C650" w14:textId="025E9D39" w:rsidR="00DB40D1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_____________________________________  </w:t>
      </w:r>
      <w:r w:rsidR="00086592">
        <w:rPr>
          <w:rFonts w:ascii="Century Gothic" w:eastAsia="Century Gothic" w:hAnsi="Century Gothic" w:cs="Century Gothic"/>
          <w:b/>
          <w:sz w:val="24"/>
          <w:szCs w:val="24"/>
        </w:rPr>
        <w:t xml:space="preserve">     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  ______________________________________</w:t>
      </w:r>
    </w:p>
    <w:p w14:paraId="44E2F83A" w14:textId="77777777" w:rsidR="00DB40D1" w:rsidRDefault="00DB40D1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65C7E66B" w14:textId="77777777" w:rsidR="00086592" w:rsidRDefault="00086592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5259AB00" w14:textId="7DAE4C46" w:rsidR="00DB40D1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_____________________________________   </w:t>
      </w:r>
      <w:r w:rsidR="00086592">
        <w:rPr>
          <w:rFonts w:ascii="Century Gothic" w:eastAsia="Century Gothic" w:hAnsi="Century Gothic" w:cs="Century Gothic"/>
          <w:b/>
          <w:sz w:val="24"/>
          <w:szCs w:val="24"/>
        </w:rPr>
        <w:t xml:space="preserve">     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 ______________________________________</w:t>
      </w:r>
    </w:p>
    <w:p w14:paraId="55020859" w14:textId="77777777" w:rsidR="00DB40D1" w:rsidRDefault="00DB40D1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59D9666C" w14:textId="77777777" w:rsidR="00086592" w:rsidRDefault="00086592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4A072702" w14:textId="30616770" w:rsidR="00DB40D1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_____________________________________   </w:t>
      </w:r>
      <w:r w:rsidR="00086592">
        <w:rPr>
          <w:rFonts w:ascii="Century Gothic" w:eastAsia="Century Gothic" w:hAnsi="Century Gothic" w:cs="Century Gothic"/>
          <w:b/>
          <w:sz w:val="24"/>
          <w:szCs w:val="24"/>
        </w:rPr>
        <w:t xml:space="preserve">     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 ______________________________________</w:t>
      </w:r>
    </w:p>
    <w:p w14:paraId="0F70480E" w14:textId="77777777" w:rsidR="00DB40D1" w:rsidRDefault="00DB40D1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6B837377" w14:textId="77777777" w:rsidR="00086592" w:rsidRDefault="00086592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6188E9C5" w14:textId="57D3CC12" w:rsidR="00DB40D1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_____________________________________    </w:t>
      </w:r>
      <w:r w:rsidR="00086592">
        <w:rPr>
          <w:rFonts w:ascii="Century Gothic" w:eastAsia="Century Gothic" w:hAnsi="Century Gothic" w:cs="Century Gothic"/>
          <w:b/>
          <w:sz w:val="24"/>
          <w:szCs w:val="24"/>
        </w:rPr>
        <w:t xml:space="preserve">     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______________________________________</w:t>
      </w:r>
    </w:p>
    <w:p w14:paraId="5C7D1C9B" w14:textId="77777777" w:rsidR="00DB40D1" w:rsidRDefault="00DB40D1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4BC0636F" w14:textId="77777777" w:rsidR="00086592" w:rsidRDefault="00086592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46BF51AE" w14:textId="09766C1B" w:rsidR="00DB40D1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_____________________________________    </w:t>
      </w:r>
      <w:r w:rsidR="00086592">
        <w:rPr>
          <w:rFonts w:ascii="Century Gothic" w:eastAsia="Century Gothic" w:hAnsi="Century Gothic" w:cs="Century Gothic"/>
          <w:b/>
          <w:sz w:val="24"/>
          <w:szCs w:val="24"/>
        </w:rPr>
        <w:t xml:space="preserve">     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______________________________________</w:t>
      </w:r>
    </w:p>
    <w:p w14:paraId="34AD6537" w14:textId="77777777" w:rsidR="00DB40D1" w:rsidRDefault="00DB40D1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351F4663" w14:textId="77777777" w:rsidR="00086592" w:rsidRDefault="00086592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7B10C31F" w14:textId="0ABFC7A8" w:rsidR="00DB40D1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_____________________________________    </w:t>
      </w:r>
      <w:r w:rsidR="00086592">
        <w:rPr>
          <w:rFonts w:ascii="Century Gothic" w:eastAsia="Century Gothic" w:hAnsi="Century Gothic" w:cs="Century Gothic"/>
          <w:b/>
          <w:sz w:val="24"/>
          <w:szCs w:val="24"/>
        </w:rPr>
        <w:t xml:space="preserve">     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______________________________________</w:t>
      </w:r>
    </w:p>
    <w:p w14:paraId="4D1A7BCA" w14:textId="77777777" w:rsidR="00DB40D1" w:rsidRDefault="00DB40D1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169B5792" w14:textId="77777777" w:rsidR="00086592" w:rsidRDefault="00086592">
      <w:pPr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0C0BD412" w14:textId="78F3B2E5" w:rsidR="00DB40D1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  <w:sectPr w:rsidR="00DB40D1">
          <w:headerReference w:type="default" r:id="rId10"/>
          <w:footerReference w:type="even" r:id="rId11"/>
          <w:footerReference w:type="default" r:id="rId12"/>
          <w:pgSz w:w="12240" w:h="15840"/>
          <w:pgMar w:top="720" w:right="720" w:bottom="720" w:left="720" w:header="720" w:footer="720" w:gutter="0"/>
          <w:pgNumType w:start="1"/>
          <w:cols w:space="720"/>
        </w:sect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_____________________________________   </w:t>
      </w:r>
      <w:r w:rsidR="00086592">
        <w:rPr>
          <w:rFonts w:ascii="Century Gothic" w:eastAsia="Century Gothic" w:hAnsi="Century Gothic" w:cs="Century Gothic"/>
          <w:b/>
          <w:sz w:val="24"/>
          <w:szCs w:val="24"/>
        </w:rPr>
        <w:t xml:space="preserve">     </w:t>
      </w: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 ______________________________________</w:t>
      </w:r>
    </w:p>
    <w:p w14:paraId="3CD3684B" w14:textId="77777777" w:rsidR="00DB40D1" w:rsidRDefault="00000000">
      <w:pPr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lastRenderedPageBreak/>
        <w:t>Action Plan</w:t>
      </w:r>
    </w:p>
    <w:p w14:paraId="1554D01A" w14:textId="77777777" w:rsidR="00DB40D1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proofErr w:type="gramStart"/>
      <w:r>
        <w:rPr>
          <w:rFonts w:ascii="Century Gothic" w:eastAsia="Century Gothic" w:hAnsi="Century Gothic" w:cs="Century Gothic"/>
          <w:b/>
          <w:sz w:val="24"/>
          <w:szCs w:val="24"/>
        </w:rPr>
        <w:t>Student:_</w:t>
      </w:r>
      <w:proofErr w:type="gramEnd"/>
      <w:r>
        <w:rPr>
          <w:rFonts w:ascii="Century Gothic" w:eastAsia="Century Gothic" w:hAnsi="Century Gothic" w:cs="Century Gothic"/>
          <w:b/>
          <w:sz w:val="24"/>
          <w:szCs w:val="24"/>
        </w:rPr>
        <w:t>______________________</w:t>
      </w:r>
      <w:proofErr w:type="gramStart"/>
      <w:r>
        <w:rPr>
          <w:rFonts w:ascii="Century Gothic" w:eastAsia="Century Gothic" w:hAnsi="Century Gothic" w:cs="Century Gothic"/>
          <w:b/>
          <w:sz w:val="24"/>
          <w:szCs w:val="24"/>
        </w:rPr>
        <w:tab/>
        <w:t xml:space="preserve">  </w:t>
      </w:r>
      <w:r>
        <w:rPr>
          <w:rFonts w:ascii="Century Gothic" w:eastAsia="Century Gothic" w:hAnsi="Century Gothic" w:cs="Century Gothic"/>
          <w:b/>
          <w:sz w:val="24"/>
          <w:szCs w:val="24"/>
        </w:rPr>
        <w:tab/>
      </w:r>
      <w:proofErr w:type="gramEnd"/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                                                                                          Meeting </w:t>
      </w:r>
      <w:proofErr w:type="gramStart"/>
      <w:r>
        <w:rPr>
          <w:rFonts w:ascii="Century Gothic" w:eastAsia="Century Gothic" w:hAnsi="Century Gothic" w:cs="Century Gothic"/>
          <w:b/>
          <w:sz w:val="24"/>
          <w:szCs w:val="24"/>
        </w:rPr>
        <w:t>Date:_</w:t>
      </w:r>
      <w:proofErr w:type="gramEnd"/>
      <w:r>
        <w:rPr>
          <w:rFonts w:ascii="Century Gothic" w:eastAsia="Century Gothic" w:hAnsi="Century Gothic" w:cs="Century Gothic"/>
          <w:b/>
          <w:sz w:val="24"/>
          <w:szCs w:val="24"/>
        </w:rPr>
        <w:t>____________</w:t>
      </w:r>
    </w:p>
    <w:tbl>
      <w:tblPr>
        <w:tblStyle w:val="a0"/>
        <w:tblW w:w="14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7"/>
        <w:gridCol w:w="2999"/>
        <w:gridCol w:w="2314"/>
      </w:tblGrid>
      <w:tr w:rsidR="00DB40D1" w14:paraId="62A21E8D" w14:textId="77777777">
        <w:trPr>
          <w:trHeight w:val="586"/>
        </w:trPr>
        <w:tc>
          <w:tcPr>
            <w:tcW w:w="14520" w:type="dxa"/>
            <w:gridSpan w:val="3"/>
            <w:shd w:val="clear" w:color="auto" w:fill="BFBFBF"/>
          </w:tcPr>
          <w:p w14:paraId="71C03A87" w14:textId="77777777" w:rsidR="00DB40D1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Training</w:t>
            </w:r>
          </w:p>
          <w:p w14:paraId="76923903" w14:textId="77777777" w:rsidR="00DB40D1" w:rsidRDefault="00DB40D1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</w:tr>
      <w:tr w:rsidR="00DB40D1" w14:paraId="1512231E" w14:textId="77777777">
        <w:trPr>
          <w:trHeight w:val="852"/>
        </w:trPr>
        <w:tc>
          <w:tcPr>
            <w:tcW w:w="9207" w:type="dxa"/>
          </w:tcPr>
          <w:p w14:paraId="007AE7CF" w14:textId="77777777" w:rsidR="00DB40D1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Action: </w:t>
            </w:r>
          </w:p>
          <w:p w14:paraId="061BA8D9" w14:textId="77777777" w:rsidR="00DB40D1" w:rsidRDefault="00DB40D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6E294C98" w14:textId="77777777" w:rsidR="00DB40D1" w:rsidRDefault="00DB40D1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14:paraId="416C5EAA" w14:textId="77777777" w:rsidR="00DB40D1" w:rsidRDefault="00DB40D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5787027" w14:textId="77777777" w:rsidR="00DB40D1" w:rsidRDefault="00DB40D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873848D" w14:textId="77777777" w:rsidR="00DB40D1" w:rsidRDefault="00DB40D1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  <w:tc>
          <w:tcPr>
            <w:tcW w:w="2999" w:type="dxa"/>
          </w:tcPr>
          <w:p w14:paraId="72B0DCC7" w14:textId="77777777" w:rsidR="00DB40D1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Responsible Party: </w:t>
            </w:r>
          </w:p>
        </w:tc>
        <w:tc>
          <w:tcPr>
            <w:tcW w:w="2314" w:type="dxa"/>
          </w:tcPr>
          <w:p w14:paraId="0612AA0B" w14:textId="77777777" w:rsidR="00DB40D1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Timeline: </w:t>
            </w:r>
          </w:p>
        </w:tc>
      </w:tr>
      <w:tr w:rsidR="00DB40D1" w14:paraId="0BA9A4BB" w14:textId="77777777">
        <w:trPr>
          <w:trHeight w:val="586"/>
        </w:trPr>
        <w:tc>
          <w:tcPr>
            <w:tcW w:w="14520" w:type="dxa"/>
            <w:gridSpan w:val="3"/>
            <w:shd w:val="clear" w:color="auto" w:fill="BFBFBF"/>
          </w:tcPr>
          <w:p w14:paraId="73D9F56F" w14:textId="77777777" w:rsidR="00DB40D1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Adult Practices</w:t>
            </w:r>
          </w:p>
        </w:tc>
      </w:tr>
      <w:tr w:rsidR="00DB40D1" w14:paraId="5830B108" w14:textId="77777777">
        <w:trPr>
          <w:trHeight w:val="880"/>
        </w:trPr>
        <w:tc>
          <w:tcPr>
            <w:tcW w:w="9207" w:type="dxa"/>
          </w:tcPr>
          <w:p w14:paraId="062141B9" w14:textId="77777777" w:rsidR="00DB40D1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Action: </w:t>
            </w:r>
          </w:p>
          <w:p w14:paraId="44E31AFE" w14:textId="77777777" w:rsidR="00DB40D1" w:rsidRDefault="00DB40D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578F525F" w14:textId="77777777" w:rsidR="00DB40D1" w:rsidRDefault="00DB40D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3057E705" w14:textId="77777777" w:rsidR="00DB40D1" w:rsidRDefault="00DB40D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374682DC" w14:textId="77777777" w:rsidR="00DB40D1" w:rsidRDefault="00DB40D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716F5CF" w14:textId="77777777" w:rsidR="00DB40D1" w:rsidRDefault="00DB40D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36E0CF68" w14:textId="77777777" w:rsidR="00DB40D1" w:rsidRDefault="00DB40D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2999" w:type="dxa"/>
          </w:tcPr>
          <w:p w14:paraId="69818E03" w14:textId="77777777" w:rsidR="00DB40D1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Responsible Party: </w:t>
            </w:r>
          </w:p>
        </w:tc>
        <w:tc>
          <w:tcPr>
            <w:tcW w:w="2314" w:type="dxa"/>
          </w:tcPr>
          <w:p w14:paraId="2A320300" w14:textId="77777777" w:rsidR="00DB40D1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Timeline: </w:t>
            </w:r>
          </w:p>
          <w:p w14:paraId="5BA9DEC8" w14:textId="77777777" w:rsidR="00DB40D1" w:rsidRDefault="00DB40D1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14:paraId="1ED478F2" w14:textId="77777777" w:rsidR="00DB40D1" w:rsidRDefault="00DB40D1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</w:tr>
      <w:tr w:rsidR="00DB40D1" w14:paraId="46EDAF4C" w14:textId="77777777">
        <w:trPr>
          <w:trHeight w:val="617"/>
        </w:trPr>
        <w:tc>
          <w:tcPr>
            <w:tcW w:w="14520" w:type="dxa"/>
            <w:gridSpan w:val="3"/>
            <w:shd w:val="clear" w:color="auto" w:fill="BFBFBF"/>
          </w:tcPr>
          <w:p w14:paraId="5F0466EE" w14:textId="77777777" w:rsidR="00DB40D1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Student-level Interventions</w:t>
            </w:r>
          </w:p>
        </w:tc>
      </w:tr>
      <w:tr w:rsidR="00DB40D1" w14:paraId="1EC36152" w14:textId="77777777">
        <w:trPr>
          <w:trHeight w:val="880"/>
        </w:trPr>
        <w:tc>
          <w:tcPr>
            <w:tcW w:w="9207" w:type="dxa"/>
          </w:tcPr>
          <w:p w14:paraId="276AD399" w14:textId="77777777" w:rsidR="00DB40D1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Action:</w:t>
            </w:r>
          </w:p>
          <w:p w14:paraId="48445804" w14:textId="77777777" w:rsidR="00DB40D1" w:rsidRDefault="00000000">
            <w:pPr>
              <w:spacing w:line="276" w:lineRule="auto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</w:p>
          <w:p w14:paraId="00F17D94" w14:textId="77777777" w:rsidR="00DB40D1" w:rsidRDefault="00DB40D1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14:paraId="4B6B4E5D" w14:textId="77777777" w:rsidR="00DB40D1" w:rsidRDefault="00DB40D1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14:paraId="6EAA1715" w14:textId="77777777" w:rsidR="00DB40D1" w:rsidRDefault="00DB40D1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14:paraId="0E446902" w14:textId="77777777" w:rsidR="00DB40D1" w:rsidRDefault="00DB40D1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  <w:p w14:paraId="717D2640" w14:textId="77777777" w:rsidR="00DB40D1" w:rsidRDefault="00DB40D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2999" w:type="dxa"/>
          </w:tcPr>
          <w:p w14:paraId="69314BC0" w14:textId="77777777" w:rsidR="00DB40D1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Responsible Party: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</w:p>
        </w:tc>
        <w:tc>
          <w:tcPr>
            <w:tcW w:w="2314" w:type="dxa"/>
          </w:tcPr>
          <w:p w14:paraId="2333F12C" w14:textId="77777777" w:rsidR="00DB40D1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Timeline: </w:t>
            </w:r>
          </w:p>
          <w:p w14:paraId="1AB7F875" w14:textId="77777777" w:rsidR="00DB40D1" w:rsidRDefault="00DB40D1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</w:tbl>
    <w:p w14:paraId="48793ED6" w14:textId="77777777" w:rsidR="00DB40D1" w:rsidRDefault="00DB40D1">
      <w:pPr>
        <w:rPr>
          <w:rFonts w:ascii="Century Gothic" w:eastAsia="Century Gothic" w:hAnsi="Century Gothic" w:cs="Century Gothic"/>
        </w:rPr>
      </w:pPr>
    </w:p>
    <w:p w14:paraId="27ADAC47" w14:textId="77777777" w:rsidR="00086592" w:rsidRDefault="00086592">
      <w:pPr>
        <w:ind w:left="720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</w:p>
    <w:p w14:paraId="1F5A92A4" w14:textId="77777777" w:rsidR="00086592" w:rsidRDefault="00086592">
      <w:pPr>
        <w:ind w:left="720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</w:p>
    <w:p w14:paraId="6EBEC191" w14:textId="77777777" w:rsidR="00086592" w:rsidRDefault="00086592">
      <w:pPr>
        <w:ind w:left="720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</w:p>
    <w:p w14:paraId="6E6C6C7C" w14:textId="70B87072" w:rsidR="00DB40D1" w:rsidRDefault="00000000">
      <w:pPr>
        <w:ind w:left="720"/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lastRenderedPageBreak/>
        <w:t>Examples</w:t>
      </w:r>
    </w:p>
    <w:p w14:paraId="508ABB98" w14:textId="77777777" w:rsidR="00DB40D1" w:rsidRDefault="00DB40D1">
      <w:pPr>
        <w:ind w:left="720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754B9B4B" w14:textId="77777777" w:rsidR="00DB40D1" w:rsidRDefault="00000000">
      <w:pPr>
        <w:numPr>
          <w:ilvl w:val="0"/>
          <w:numId w:val="3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Work demand/request:</w:t>
      </w:r>
      <w:r>
        <w:rPr>
          <w:rFonts w:ascii="Century Gothic" w:eastAsia="Century Gothic" w:hAnsi="Century Gothic" w:cs="Century Gothic"/>
        </w:rPr>
        <w:t xml:space="preserve"> The student was asked to begin a multi-step math assignment immediately after recess. He became visibly frustrated, crumpled the paper, and refused to start the task.</w:t>
      </w:r>
    </w:p>
    <w:p w14:paraId="70918DB8" w14:textId="77777777" w:rsidR="00DB40D1" w:rsidRDefault="00DB40D1">
      <w:pPr>
        <w:numPr>
          <w:ilvl w:val="0"/>
          <w:numId w:val="3"/>
        </w:numPr>
        <w:rPr>
          <w:rFonts w:ascii="Century Gothic" w:eastAsia="Century Gothic" w:hAnsi="Century Gothic" w:cs="Century Gothic"/>
          <w:sz w:val="16"/>
          <w:szCs w:val="16"/>
        </w:rPr>
      </w:pPr>
    </w:p>
    <w:p w14:paraId="1AF6C741" w14:textId="77777777" w:rsidR="00DB40D1" w:rsidRDefault="00000000">
      <w:pPr>
        <w:numPr>
          <w:ilvl w:val="0"/>
          <w:numId w:val="3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Social demand/request:</w:t>
      </w:r>
      <w:r>
        <w:rPr>
          <w:rFonts w:ascii="Century Gothic" w:eastAsia="Century Gothic" w:hAnsi="Century Gothic" w:cs="Century Gothic"/>
        </w:rPr>
        <w:t xml:space="preserve"> The student was asked to apologize to a peer after calling them a name during lunch. He shouted, "I’m not saying sorry!" and turned over a chair.</w:t>
      </w:r>
    </w:p>
    <w:p w14:paraId="0846C263" w14:textId="77777777" w:rsidR="00DB40D1" w:rsidRDefault="00DB40D1">
      <w:pPr>
        <w:numPr>
          <w:ilvl w:val="0"/>
          <w:numId w:val="3"/>
        </w:numPr>
        <w:rPr>
          <w:rFonts w:ascii="Century Gothic" w:eastAsia="Century Gothic" w:hAnsi="Century Gothic" w:cs="Century Gothic"/>
          <w:sz w:val="16"/>
          <w:szCs w:val="16"/>
        </w:rPr>
      </w:pPr>
    </w:p>
    <w:p w14:paraId="1D9C052B" w14:textId="77777777" w:rsidR="00DB40D1" w:rsidRDefault="00000000">
      <w:pPr>
        <w:numPr>
          <w:ilvl w:val="0"/>
          <w:numId w:val="3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Denied access to preferred item/activity:</w:t>
      </w:r>
      <w:r>
        <w:rPr>
          <w:rFonts w:ascii="Century Gothic" w:eastAsia="Century Gothic" w:hAnsi="Century Gothic" w:cs="Century Gothic"/>
        </w:rPr>
        <w:t xml:space="preserve"> The student was told he could not have extra computer time because he had not completed his reading assignment. He began yelling and slammed his water bottle on the desk.</w:t>
      </w:r>
    </w:p>
    <w:p w14:paraId="057EF4C1" w14:textId="77777777" w:rsidR="00DB40D1" w:rsidRDefault="00DB40D1">
      <w:pPr>
        <w:numPr>
          <w:ilvl w:val="0"/>
          <w:numId w:val="3"/>
        </w:numPr>
        <w:rPr>
          <w:rFonts w:ascii="Century Gothic" w:eastAsia="Century Gothic" w:hAnsi="Century Gothic" w:cs="Century Gothic"/>
          <w:sz w:val="16"/>
          <w:szCs w:val="16"/>
        </w:rPr>
      </w:pPr>
    </w:p>
    <w:p w14:paraId="72803114" w14:textId="77777777" w:rsidR="00DB40D1" w:rsidRDefault="00000000">
      <w:pPr>
        <w:numPr>
          <w:ilvl w:val="0"/>
          <w:numId w:val="3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Diverted attention:</w:t>
      </w:r>
      <w:r>
        <w:rPr>
          <w:rFonts w:ascii="Century Gothic" w:eastAsia="Century Gothic" w:hAnsi="Century Gothic" w:cs="Century Gothic"/>
        </w:rPr>
        <w:t xml:space="preserve"> The student was working on a drawing during independent work time. A staff member redirected him back to his reading task, at which point he pushed the book off the desk and began yelling.</w:t>
      </w:r>
    </w:p>
    <w:p w14:paraId="3AE7C979" w14:textId="77777777" w:rsidR="00DB40D1" w:rsidRDefault="00DB40D1">
      <w:pPr>
        <w:numPr>
          <w:ilvl w:val="0"/>
          <w:numId w:val="3"/>
        </w:numPr>
        <w:rPr>
          <w:rFonts w:ascii="Century Gothic" w:eastAsia="Century Gothic" w:hAnsi="Century Gothic" w:cs="Century Gothic"/>
          <w:sz w:val="16"/>
          <w:szCs w:val="16"/>
        </w:rPr>
      </w:pPr>
    </w:p>
    <w:p w14:paraId="6928EE83" w14:textId="77777777" w:rsidR="00DB40D1" w:rsidRDefault="00000000">
      <w:pPr>
        <w:numPr>
          <w:ilvl w:val="0"/>
          <w:numId w:val="3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Transition:</w:t>
      </w:r>
      <w:r>
        <w:rPr>
          <w:rFonts w:ascii="Century Gothic" w:eastAsia="Century Gothic" w:hAnsi="Century Gothic" w:cs="Century Gothic"/>
        </w:rPr>
        <w:t xml:space="preserve"> The student was asked to stop playing a preferred game and line up for art class. He initially refused, then ran from the line and punched the wall.</w:t>
      </w:r>
    </w:p>
    <w:p w14:paraId="62530356" w14:textId="77777777" w:rsidR="00DB40D1" w:rsidRDefault="00DB40D1">
      <w:pPr>
        <w:numPr>
          <w:ilvl w:val="0"/>
          <w:numId w:val="3"/>
        </w:numPr>
        <w:rPr>
          <w:rFonts w:ascii="Century Gothic" w:eastAsia="Century Gothic" w:hAnsi="Century Gothic" w:cs="Century Gothic"/>
          <w:sz w:val="16"/>
          <w:szCs w:val="16"/>
        </w:rPr>
      </w:pPr>
    </w:p>
    <w:p w14:paraId="25B3DBBA" w14:textId="77777777" w:rsidR="00DB40D1" w:rsidRDefault="00000000">
      <w:pPr>
        <w:numPr>
          <w:ilvl w:val="0"/>
          <w:numId w:val="3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Change in environment (noise, light, temperature, etc.):</w:t>
      </w:r>
      <w:r>
        <w:rPr>
          <w:rFonts w:ascii="Century Gothic" w:eastAsia="Century Gothic" w:hAnsi="Century Gothic" w:cs="Century Gothic"/>
        </w:rPr>
        <w:t xml:space="preserve"> The fire alarm unexpectedly went off during a calm classroom activity. The student covered his ears, screamed, and attempted to run from the room.</w:t>
      </w:r>
    </w:p>
    <w:p w14:paraId="00012E1D" w14:textId="77777777" w:rsidR="00DB40D1" w:rsidRDefault="00DB40D1">
      <w:pPr>
        <w:numPr>
          <w:ilvl w:val="0"/>
          <w:numId w:val="3"/>
        </w:numPr>
        <w:rPr>
          <w:rFonts w:ascii="Century Gothic" w:eastAsia="Century Gothic" w:hAnsi="Century Gothic" w:cs="Century Gothic"/>
          <w:sz w:val="16"/>
          <w:szCs w:val="16"/>
        </w:rPr>
      </w:pPr>
    </w:p>
    <w:p w14:paraId="4852C336" w14:textId="77777777" w:rsidR="00DB40D1" w:rsidRDefault="00000000">
      <w:pPr>
        <w:numPr>
          <w:ilvl w:val="0"/>
          <w:numId w:val="3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Change reported at home:</w:t>
      </w:r>
      <w:r>
        <w:rPr>
          <w:rFonts w:ascii="Century Gothic" w:eastAsia="Century Gothic" w:hAnsi="Century Gothic" w:cs="Century Gothic"/>
        </w:rPr>
        <w:t xml:space="preserve"> Caregiver informed staff that the student did not sleep the night before due to a family conflict at home. That morning, he was easily agitated and refused to follow multiple adult directions.</w:t>
      </w:r>
    </w:p>
    <w:p w14:paraId="2A17BCB2" w14:textId="77777777" w:rsidR="00DB40D1" w:rsidRDefault="00DB40D1">
      <w:pPr>
        <w:numPr>
          <w:ilvl w:val="0"/>
          <w:numId w:val="3"/>
        </w:numPr>
        <w:rPr>
          <w:rFonts w:ascii="Century Gothic" w:eastAsia="Century Gothic" w:hAnsi="Century Gothic" w:cs="Century Gothic"/>
          <w:sz w:val="16"/>
          <w:szCs w:val="16"/>
        </w:rPr>
      </w:pPr>
    </w:p>
    <w:p w14:paraId="6BAEC457" w14:textId="77777777" w:rsidR="00DB40D1" w:rsidRDefault="00000000">
      <w:pPr>
        <w:numPr>
          <w:ilvl w:val="0"/>
          <w:numId w:val="3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Unknown/no observable antecedent:</w:t>
      </w:r>
      <w:r>
        <w:rPr>
          <w:rFonts w:ascii="Century Gothic" w:eastAsia="Century Gothic" w:hAnsi="Century Gothic" w:cs="Century Gothic"/>
        </w:rPr>
        <w:t xml:space="preserve"> The student quietly worked during the reading group. He threw a pencil at another student without any identifiable trigger and began yelling loudly.</w:t>
      </w:r>
    </w:p>
    <w:p w14:paraId="2AAF28FB" w14:textId="77777777" w:rsidR="00DB40D1" w:rsidRDefault="00DB40D1">
      <w:pPr>
        <w:ind w:left="720"/>
        <w:rPr>
          <w:rFonts w:ascii="Century Gothic" w:eastAsia="Century Gothic" w:hAnsi="Century Gothic" w:cs="Century Gothic"/>
          <w:sz w:val="16"/>
          <w:szCs w:val="16"/>
        </w:rPr>
      </w:pPr>
    </w:p>
    <w:p w14:paraId="1CC3E3E7" w14:textId="77777777" w:rsidR="00DB40D1" w:rsidRDefault="00000000">
      <w:pPr>
        <w:numPr>
          <w:ilvl w:val="0"/>
          <w:numId w:val="3"/>
        </w:num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Other:</w:t>
      </w:r>
      <w:r>
        <w:rPr>
          <w:rFonts w:ascii="Century Gothic" w:eastAsia="Century Gothic" w:hAnsi="Century Gothic" w:cs="Century Gothic"/>
        </w:rPr>
        <w:t xml:space="preserve"> A substitute teacher was in the classroom and implemented a different routine. The student escalated after being told he could not go to the sensory room when he usually would.</w:t>
      </w:r>
    </w:p>
    <w:p w14:paraId="52AC1944" w14:textId="77777777" w:rsidR="00086592" w:rsidRDefault="00086592" w:rsidP="00086592">
      <w:pPr>
        <w:pStyle w:val="ListParagraph"/>
        <w:rPr>
          <w:rFonts w:ascii="Century Gothic" w:eastAsia="Century Gothic" w:hAnsi="Century Gothic" w:cs="Century Gothic"/>
        </w:rPr>
      </w:pPr>
    </w:p>
    <w:p w14:paraId="155AAD03" w14:textId="77777777" w:rsidR="00086592" w:rsidRDefault="00086592" w:rsidP="00086592">
      <w:pPr>
        <w:rPr>
          <w:rFonts w:ascii="Century Gothic" w:eastAsia="Century Gothic" w:hAnsi="Century Gothic" w:cs="Century Gothic"/>
        </w:rPr>
      </w:pPr>
    </w:p>
    <w:p w14:paraId="7D152337" w14:textId="77777777" w:rsidR="00086592" w:rsidRDefault="00086592" w:rsidP="00086592">
      <w:pPr>
        <w:rPr>
          <w:rFonts w:ascii="Century Gothic" w:eastAsia="Century Gothic" w:hAnsi="Century Gothic" w:cs="Century Gothic"/>
        </w:rPr>
      </w:pPr>
    </w:p>
    <w:p w14:paraId="06B3DAB9" w14:textId="77777777" w:rsidR="00086592" w:rsidRDefault="00086592" w:rsidP="00086592">
      <w:pPr>
        <w:rPr>
          <w:rFonts w:ascii="Century Gothic" w:eastAsia="Century Gothic" w:hAnsi="Century Gothic" w:cs="Century Gothic"/>
        </w:rPr>
      </w:pPr>
    </w:p>
    <w:p w14:paraId="658DE5C7" w14:textId="77777777" w:rsidR="00086592" w:rsidRDefault="00086592" w:rsidP="00086592">
      <w:pPr>
        <w:rPr>
          <w:rFonts w:ascii="Century Gothic" w:eastAsia="Century Gothic" w:hAnsi="Century Gothic" w:cs="Century Gothic"/>
        </w:rPr>
      </w:pPr>
    </w:p>
    <w:p w14:paraId="220AC9AB" w14:textId="77777777" w:rsidR="00DB40D1" w:rsidRDefault="00DB40D1">
      <w:pPr>
        <w:numPr>
          <w:ilvl w:val="0"/>
          <w:numId w:val="3"/>
        </w:numPr>
        <w:rPr>
          <w:rFonts w:ascii="Century Gothic" w:eastAsia="Century Gothic" w:hAnsi="Century Gothic" w:cs="Century Gothic"/>
        </w:rPr>
      </w:pPr>
    </w:p>
    <w:p w14:paraId="12E77A2B" w14:textId="77777777" w:rsidR="00DB40D1" w:rsidRDefault="00000000">
      <w:pPr>
        <w:jc w:val="center"/>
        <w:rPr>
          <w:rFonts w:ascii="Century Gothic" w:eastAsia="Century Gothic" w:hAnsi="Century Gothic" w:cs="Century Gothic"/>
          <w:b/>
          <w:sz w:val="28"/>
          <w:szCs w:val="28"/>
        </w:rPr>
      </w:pPr>
      <w:r>
        <w:rPr>
          <w:rFonts w:ascii="Century Gothic" w:eastAsia="Century Gothic" w:hAnsi="Century Gothic" w:cs="Century Gothic"/>
          <w:b/>
          <w:sz w:val="28"/>
          <w:szCs w:val="28"/>
        </w:rPr>
        <w:lastRenderedPageBreak/>
        <w:t>Action Plan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89CB46F" wp14:editId="3EC2DE4A">
            <wp:simplePos x="0" y="0"/>
            <wp:positionH relativeFrom="column">
              <wp:posOffset>2819400</wp:posOffset>
            </wp:positionH>
            <wp:positionV relativeFrom="paragraph">
              <wp:posOffset>114300</wp:posOffset>
            </wp:positionV>
            <wp:extent cx="823913" cy="376922"/>
            <wp:effectExtent l="0" t="0" r="0" b="0"/>
            <wp:wrapNone/>
            <wp:docPr id="140248903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913" cy="376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4D6A029" wp14:editId="48CB3895">
            <wp:simplePos x="0" y="0"/>
            <wp:positionH relativeFrom="column">
              <wp:posOffset>5800725</wp:posOffset>
            </wp:positionH>
            <wp:positionV relativeFrom="paragraph">
              <wp:posOffset>114300</wp:posOffset>
            </wp:positionV>
            <wp:extent cx="823913" cy="376922"/>
            <wp:effectExtent l="0" t="0" r="0" b="0"/>
            <wp:wrapNone/>
            <wp:docPr id="140248903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3913" cy="3769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467D51" w14:textId="77777777" w:rsidR="00DB40D1" w:rsidRDefault="00000000">
      <w:pPr>
        <w:rPr>
          <w:rFonts w:ascii="Century Gothic" w:eastAsia="Century Gothic" w:hAnsi="Century Gothic" w:cs="Century Gothic"/>
          <w:b/>
          <w:sz w:val="24"/>
          <w:szCs w:val="24"/>
        </w:rPr>
      </w:pPr>
      <w:proofErr w:type="gramStart"/>
      <w:r>
        <w:rPr>
          <w:rFonts w:ascii="Century Gothic" w:eastAsia="Century Gothic" w:hAnsi="Century Gothic" w:cs="Century Gothic"/>
          <w:b/>
          <w:sz w:val="24"/>
          <w:szCs w:val="24"/>
        </w:rPr>
        <w:t>Student:_</w:t>
      </w:r>
      <w:proofErr w:type="gramEnd"/>
      <w:r>
        <w:rPr>
          <w:rFonts w:ascii="Century Gothic" w:eastAsia="Century Gothic" w:hAnsi="Century Gothic" w:cs="Century Gothic"/>
          <w:b/>
          <w:sz w:val="24"/>
          <w:szCs w:val="24"/>
        </w:rPr>
        <w:t>______________________</w:t>
      </w:r>
      <w:proofErr w:type="gramStart"/>
      <w:r>
        <w:rPr>
          <w:rFonts w:ascii="Century Gothic" w:eastAsia="Century Gothic" w:hAnsi="Century Gothic" w:cs="Century Gothic"/>
          <w:b/>
          <w:sz w:val="24"/>
          <w:szCs w:val="24"/>
        </w:rPr>
        <w:tab/>
        <w:t xml:space="preserve">  </w:t>
      </w:r>
      <w:r>
        <w:rPr>
          <w:rFonts w:ascii="Century Gothic" w:eastAsia="Century Gothic" w:hAnsi="Century Gothic" w:cs="Century Gothic"/>
          <w:b/>
          <w:sz w:val="24"/>
          <w:szCs w:val="24"/>
        </w:rPr>
        <w:tab/>
      </w:r>
      <w:proofErr w:type="gramEnd"/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                                                                                           Meeting </w:t>
      </w:r>
      <w:proofErr w:type="gramStart"/>
      <w:r>
        <w:rPr>
          <w:rFonts w:ascii="Century Gothic" w:eastAsia="Century Gothic" w:hAnsi="Century Gothic" w:cs="Century Gothic"/>
          <w:b/>
          <w:sz w:val="24"/>
          <w:szCs w:val="24"/>
        </w:rPr>
        <w:t>Date:_</w:t>
      </w:r>
      <w:proofErr w:type="gramEnd"/>
      <w:r>
        <w:rPr>
          <w:rFonts w:ascii="Century Gothic" w:eastAsia="Century Gothic" w:hAnsi="Century Gothic" w:cs="Century Gothic"/>
          <w:b/>
          <w:sz w:val="24"/>
          <w:szCs w:val="24"/>
        </w:rPr>
        <w:t>____________</w:t>
      </w:r>
    </w:p>
    <w:tbl>
      <w:tblPr>
        <w:tblStyle w:val="a1"/>
        <w:tblW w:w="14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7"/>
        <w:gridCol w:w="2999"/>
        <w:gridCol w:w="2314"/>
      </w:tblGrid>
      <w:tr w:rsidR="00DB40D1" w14:paraId="74F217EA" w14:textId="77777777">
        <w:trPr>
          <w:trHeight w:val="586"/>
        </w:trPr>
        <w:tc>
          <w:tcPr>
            <w:tcW w:w="14520" w:type="dxa"/>
            <w:gridSpan w:val="3"/>
            <w:shd w:val="clear" w:color="auto" w:fill="BFBFBF"/>
          </w:tcPr>
          <w:p w14:paraId="0C426106" w14:textId="77777777" w:rsidR="00DB40D1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Training</w:t>
            </w:r>
          </w:p>
          <w:p w14:paraId="6990D96D" w14:textId="77777777" w:rsidR="00DB40D1" w:rsidRDefault="00DB40D1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</w:tr>
      <w:tr w:rsidR="00DB40D1" w14:paraId="78DA2C63" w14:textId="77777777">
        <w:trPr>
          <w:trHeight w:val="852"/>
        </w:trPr>
        <w:tc>
          <w:tcPr>
            <w:tcW w:w="9207" w:type="dxa"/>
          </w:tcPr>
          <w:p w14:paraId="068C6CBD" w14:textId="77777777" w:rsidR="00DB40D1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Action: </w:t>
            </w:r>
          </w:p>
          <w:p w14:paraId="54344462" w14:textId="77777777" w:rsidR="00DB40D1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-Proactive strategies and de-escalation techniques</w:t>
            </w:r>
            <w:r>
              <w:rPr>
                <w:rFonts w:ascii="Century Gothic" w:eastAsia="Century Gothic" w:hAnsi="Century Gothic" w:cs="Century Gothic"/>
                <w:b/>
              </w:rPr>
              <w:br/>
            </w:r>
            <w:r>
              <w:rPr>
                <w:rFonts w:ascii="Century Gothic" w:eastAsia="Century Gothic" w:hAnsi="Century Gothic" w:cs="Century Gothic"/>
              </w:rPr>
              <w:t>Learn how to recognize early signs of escalation and use supportive language and redirection.</w:t>
            </w:r>
          </w:p>
          <w:p w14:paraId="74304681" w14:textId="77777777" w:rsidR="00DB40D1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-Understanding the function of behavior</w:t>
            </w:r>
            <w:r>
              <w:rPr>
                <w:rFonts w:ascii="Century Gothic" w:eastAsia="Century Gothic" w:hAnsi="Century Gothic" w:cs="Century Gothic"/>
                <w:b/>
              </w:rPr>
              <w:br/>
            </w:r>
            <w:r>
              <w:rPr>
                <w:rFonts w:ascii="Century Gothic" w:eastAsia="Century Gothic" w:hAnsi="Century Gothic" w:cs="Century Gothic"/>
              </w:rPr>
              <w:t>Interpret behavior as communication and avoid power struggles.</w:t>
            </w:r>
          </w:p>
        </w:tc>
        <w:tc>
          <w:tcPr>
            <w:tcW w:w="2999" w:type="dxa"/>
          </w:tcPr>
          <w:p w14:paraId="7B0DBA12" w14:textId="77777777" w:rsidR="00DB40D1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Responsible Party: </w:t>
            </w:r>
          </w:p>
          <w:p w14:paraId="58A84471" w14:textId="77777777" w:rsidR="00DB40D1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Mr. Fredricks (School Psychologist)</w:t>
            </w:r>
          </w:p>
        </w:tc>
        <w:tc>
          <w:tcPr>
            <w:tcW w:w="2314" w:type="dxa"/>
          </w:tcPr>
          <w:p w14:paraId="4A567F4A" w14:textId="77777777" w:rsidR="00DB40D1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Timeline: </w:t>
            </w:r>
          </w:p>
          <w:p w14:paraId="735E045C" w14:textId="77777777" w:rsidR="00DB40D1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6 weeks</w:t>
            </w:r>
          </w:p>
        </w:tc>
      </w:tr>
      <w:tr w:rsidR="00DB40D1" w14:paraId="5FCDCC97" w14:textId="77777777">
        <w:trPr>
          <w:trHeight w:val="586"/>
        </w:trPr>
        <w:tc>
          <w:tcPr>
            <w:tcW w:w="14520" w:type="dxa"/>
            <w:gridSpan w:val="3"/>
            <w:shd w:val="clear" w:color="auto" w:fill="BFBFBF"/>
          </w:tcPr>
          <w:p w14:paraId="64E5D29D" w14:textId="77777777" w:rsidR="00DB40D1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Adult Practices</w:t>
            </w:r>
          </w:p>
        </w:tc>
      </w:tr>
      <w:tr w:rsidR="00DB40D1" w14:paraId="26CB7C4C" w14:textId="77777777">
        <w:trPr>
          <w:trHeight w:val="880"/>
        </w:trPr>
        <w:tc>
          <w:tcPr>
            <w:tcW w:w="9207" w:type="dxa"/>
          </w:tcPr>
          <w:p w14:paraId="752EAAD9" w14:textId="77777777" w:rsidR="00DB40D1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Action: </w:t>
            </w:r>
          </w:p>
          <w:p w14:paraId="1A5D398D" w14:textId="77777777" w:rsidR="00DB40D1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-Use visual schedules and clear expectations</w:t>
            </w:r>
          </w:p>
          <w:p w14:paraId="05758D4D" w14:textId="77777777" w:rsidR="00DB40D1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Provide a visual schedule and regulation strategies</w:t>
            </w:r>
          </w:p>
          <w:p w14:paraId="09BA637F" w14:textId="77777777" w:rsidR="00DB40D1" w:rsidRDefault="00000000">
            <w:pPr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-Use pre-corrections and priming before presenting non-preferred work</w:t>
            </w:r>
          </w:p>
          <w:p w14:paraId="4E87AC2B" w14:textId="77777777" w:rsidR="00DB40D1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Greet the student after recess and say, “Math is next — I know it’s hard sometimes, but we’ll do the first one together.”</w:t>
            </w:r>
          </w:p>
        </w:tc>
        <w:tc>
          <w:tcPr>
            <w:tcW w:w="2999" w:type="dxa"/>
          </w:tcPr>
          <w:p w14:paraId="45E4CDD4" w14:textId="77777777" w:rsidR="00DB40D1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Responsible Party: </w:t>
            </w:r>
          </w:p>
          <w:p w14:paraId="75B9208B" w14:textId="77777777" w:rsidR="00DB40D1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Ms. Alice (case manager will make sure visuals are in place)</w:t>
            </w:r>
          </w:p>
        </w:tc>
        <w:tc>
          <w:tcPr>
            <w:tcW w:w="2314" w:type="dxa"/>
          </w:tcPr>
          <w:p w14:paraId="5A226F3A" w14:textId="77777777" w:rsidR="00DB40D1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Timeline: </w:t>
            </w:r>
          </w:p>
          <w:p w14:paraId="7611F223" w14:textId="77777777" w:rsidR="00DB40D1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5 days</w:t>
            </w:r>
          </w:p>
          <w:p w14:paraId="29832266" w14:textId="77777777" w:rsidR="00DB40D1" w:rsidRDefault="00DB40D1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</w:p>
        </w:tc>
      </w:tr>
      <w:tr w:rsidR="00DB40D1" w14:paraId="3C765E8D" w14:textId="77777777">
        <w:trPr>
          <w:trHeight w:val="617"/>
        </w:trPr>
        <w:tc>
          <w:tcPr>
            <w:tcW w:w="14520" w:type="dxa"/>
            <w:gridSpan w:val="3"/>
            <w:shd w:val="clear" w:color="auto" w:fill="BFBFBF"/>
          </w:tcPr>
          <w:p w14:paraId="676C2FE5" w14:textId="77777777" w:rsidR="00DB40D1" w:rsidRDefault="00000000">
            <w:pPr>
              <w:jc w:val="center"/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Student-level Interventions</w:t>
            </w:r>
          </w:p>
        </w:tc>
      </w:tr>
      <w:tr w:rsidR="00DB40D1" w14:paraId="30377BB1" w14:textId="77777777">
        <w:trPr>
          <w:trHeight w:val="880"/>
        </w:trPr>
        <w:tc>
          <w:tcPr>
            <w:tcW w:w="9207" w:type="dxa"/>
          </w:tcPr>
          <w:p w14:paraId="24161274" w14:textId="77777777" w:rsidR="00DB40D1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Action:</w:t>
            </w:r>
          </w:p>
          <w:p w14:paraId="7DCEADB3" w14:textId="77777777" w:rsidR="00DB40D1" w:rsidRDefault="00000000">
            <w:pPr>
              <w:spacing w:line="276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</w:rPr>
              <w:t>-</w:t>
            </w:r>
            <w:r>
              <w:rPr>
                <w:rFonts w:ascii="Century Gothic" w:eastAsia="Century Gothic" w:hAnsi="Century Gothic" w:cs="Century Gothic"/>
                <w:b/>
              </w:rPr>
              <w:t>Scheduled breaks</w:t>
            </w:r>
          </w:p>
          <w:p w14:paraId="7CEAA9C1" w14:textId="77777777" w:rsidR="00DB40D1" w:rsidRDefault="00000000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Before transitions to specials and math</w:t>
            </w:r>
          </w:p>
          <w:p w14:paraId="517F495F" w14:textId="77777777" w:rsidR="00DB40D1" w:rsidRDefault="00000000">
            <w:pPr>
              <w:spacing w:line="276" w:lineRule="auto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-Access to a calming strategy before difficult tasks</w:t>
            </w:r>
          </w:p>
          <w:p w14:paraId="1B2EAFE2" w14:textId="77777777" w:rsidR="00DB40D1" w:rsidRDefault="00000000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Preference assessment for regulation activities and fidgets to be kept in desk.</w:t>
            </w:r>
          </w:p>
        </w:tc>
        <w:tc>
          <w:tcPr>
            <w:tcW w:w="2999" w:type="dxa"/>
          </w:tcPr>
          <w:p w14:paraId="691E39EE" w14:textId="77777777" w:rsidR="00DB40D1" w:rsidRDefault="00000000">
            <w:pPr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>Responsible Party: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</w:p>
          <w:p w14:paraId="47A14E94" w14:textId="77777777" w:rsidR="00DB40D1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Both to be done and scheduled by Mrs. L (school social worker)</w:t>
            </w:r>
          </w:p>
        </w:tc>
        <w:tc>
          <w:tcPr>
            <w:tcW w:w="2314" w:type="dxa"/>
          </w:tcPr>
          <w:p w14:paraId="12506BEB" w14:textId="77777777" w:rsidR="00DB40D1" w:rsidRDefault="00000000">
            <w:pP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4"/>
                <w:szCs w:val="24"/>
              </w:rPr>
              <w:t xml:space="preserve">Timeline: </w:t>
            </w:r>
          </w:p>
          <w:p w14:paraId="3248DC48" w14:textId="77777777" w:rsidR="00DB40D1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2 days</w:t>
            </w:r>
          </w:p>
        </w:tc>
      </w:tr>
    </w:tbl>
    <w:p w14:paraId="5B90FE5B" w14:textId="77777777" w:rsidR="00DB40D1" w:rsidRDefault="00DB40D1">
      <w:pPr>
        <w:rPr>
          <w:rFonts w:ascii="Century Gothic" w:eastAsia="Century Gothic" w:hAnsi="Century Gothic" w:cs="Century Gothic"/>
        </w:rPr>
      </w:pPr>
    </w:p>
    <w:p w14:paraId="647AC6B8" w14:textId="77777777" w:rsidR="00DB40D1" w:rsidRDefault="00DB40D1">
      <w:pPr>
        <w:rPr>
          <w:rFonts w:ascii="Century Gothic" w:eastAsia="Century Gothic" w:hAnsi="Century Gothic" w:cs="Century Gothic"/>
          <w:u w:val="single"/>
        </w:rPr>
      </w:pPr>
    </w:p>
    <w:sectPr w:rsidR="00DB40D1"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27248C" w14:textId="77777777" w:rsidR="00AB7F4A" w:rsidRDefault="00AB7F4A">
      <w:pPr>
        <w:spacing w:line="240" w:lineRule="auto"/>
      </w:pPr>
      <w:r>
        <w:separator/>
      </w:r>
    </w:p>
  </w:endnote>
  <w:endnote w:type="continuationSeparator" w:id="0">
    <w:p w14:paraId="3D5DD3F4" w14:textId="77777777" w:rsidR="00AB7F4A" w:rsidRDefault="00AB7F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FC1AC7-42DD-A841-A48C-8B0984674A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884A81D-DFFC-6E48-94B2-A73B916A316F}"/>
    <w:embedItalic r:id="rId3" w:fontKey="{76575624-04FE-9043-A03B-30EDED4693A7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AE07AC22-2388-744A-A0FE-6E4EE562D85F}"/>
    <w:embedBold r:id="rId5" w:fontKey="{FE9FC189-E86A-914A-899C-9E1BF496F4F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E1FB3EC5-FC55-D944-BB10-44FB446D75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B344BCF-E197-A849-A657-7A1892BCBF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AA12B" w14:textId="77777777" w:rsidR="00DB40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6A5D951" w14:textId="77777777" w:rsidR="00DB40D1" w:rsidRDefault="00DB40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B20FF" w14:textId="77777777" w:rsidR="00DB40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86592">
      <w:rPr>
        <w:noProof/>
        <w:color w:val="000000"/>
      </w:rPr>
      <w:t>1</w:t>
    </w:r>
    <w:r>
      <w:rPr>
        <w:color w:val="000000"/>
      </w:rPr>
      <w:fldChar w:fldCharType="end"/>
    </w:r>
  </w:p>
  <w:p w14:paraId="535DB366" w14:textId="77777777" w:rsidR="00DB40D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4040"/>
      </w:tabs>
      <w:spacing w:line="240" w:lineRule="auto"/>
      <w:ind w:right="360"/>
      <w:rPr>
        <w:color w:val="000000"/>
      </w:rPr>
    </w:pPr>
    <w:r>
      <w:rPr>
        <w:color w:val="000000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60F35E4" wp14:editId="209347B1">
              <wp:simplePos x="0" y="0"/>
              <wp:positionH relativeFrom="column">
                <wp:posOffset>-6019799</wp:posOffset>
              </wp:positionH>
              <wp:positionV relativeFrom="paragraph">
                <wp:posOffset>393700</wp:posOffset>
              </wp:positionV>
              <wp:extent cx="15965610" cy="211211"/>
              <wp:effectExtent l="0" t="0" r="0" b="0"/>
              <wp:wrapNone/>
              <wp:docPr id="1402489037" name="Rectangle 14024890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3679157"/>
                        <a:ext cx="10692000" cy="201686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37D5F"/>
                          </a:gs>
                          <a:gs pos="12000">
                            <a:srgbClr val="F37D5F"/>
                          </a:gs>
                          <a:gs pos="35000">
                            <a:srgbClr val="C2E907"/>
                          </a:gs>
                          <a:gs pos="74000">
                            <a:srgbClr val="77B3C8"/>
                          </a:gs>
                          <a:gs pos="100000">
                            <a:srgbClr val="77B3C8"/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>
                        <a:noFill/>
                      </a:ln>
                    </wps:spPr>
                    <wps:txbx>
                      <w:txbxContent>
                        <w:p w14:paraId="4D321F4D" w14:textId="77777777" w:rsidR="00DB40D1" w:rsidRDefault="00DB40D1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0F35E4" id="Rectangle 1402489037" o:spid="_x0000_s1026" style="position:absolute;margin-left:-474pt;margin-top:31pt;width:1257.15pt;height:16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" fillcolor="#f37d5f" stroked="f">
              <v:fill color2="#77b3c8" focusposition="1,1" focussize="" colors="0 #f37d5f;7864f #f37d5f;22938f #c2e907;48497f #77b3c8;1 #77b3c8" focus="100%" type="gradientRadial"/>
              <v:textbox inset="2.53958mm,2.53958mm,2.53958mm,2.53958mm">
                <w:txbxContent>
                  <w:p w14:paraId="4D321F4D" w14:textId="77777777" w:rsidR="00DB40D1" w:rsidRDefault="00DB40D1">
                    <w:pPr>
                      <w:spacing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B1AC7" w14:textId="77777777" w:rsidR="00AB7F4A" w:rsidRDefault="00AB7F4A">
      <w:pPr>
        <w:spacing w:line="240" w:lineRule="auto"/>
      </w:pPr>
      <w:r>
        <w:separator/>
      </w:r>
    </w:p>
  </w:footnote>
  <w:footnote w:type="continuationSeparator" w:id="0">
    <w:p w14:paraId="2F7DA035" w14:textId="77777777" w:rsidR="00AB7F4A" w:rsidRDefault="00AB7F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8B6F4" w14:textId="77777777" w:rsidR="00DB40D1" w:rsidRDefault="00DB40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D1E83"/>
    <w:multiLevelType w:val="multilevel"/>
    <w:tmpl w:val="9D6A647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700B98"/>
    <w:multiLevelType w:val="multilevel"/>
    <w:tmpl w:val="E5A8F32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36F7F66"/>
    <w:multiLevelType w:val="multilevel"/>
    <w:tmpl w:val="6810BC9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854610470">
    <w:abstractNumId w:val="0"/>
  </w:num>
  <w:num w:numId="2" w16cid:durableId="102849471">
    <w:abstractNumId w:val="1"/>
  </w:num>
  <w:num w:numId="3" w16cid:durableId="18839034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0D1"/>
    <w:rsid w:val="00086592"/>
    <w:rsid w:val="001D0DE8"/>
    <w:rsid w:val="00AB7F4A"/>
    <w:rsid w:val="00DB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016CA"/>
  <w15:docId w15:val="{924CE659-89A5-3F48-90BD-11C52D5AC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11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1F408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EF2452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50666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6660"/>
  </w:style>
  <w:style w:type="paragraph" w:styleId="Footer">
    <w:name w:val="footer"/>
    <w:basedOn w:val="Normal"/>
    <w:link w:val="FooterChar"/>
    <w:uiPriority w:val="99"/>
    <w:unhideWhenUsed/>
    <w:rsid w:val="0050666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6660"/>
  </w:style>
  <w:style w:type="character" w:styleId="PageNumber">
    <w:name w:val="page number"/>
    <w:basedOn w:val="DefaultParagraphFont"/>
    <w:uiPriority w:val="99"/>
    <w:semiHidden/>
    <w:unhideWhenUsed/>
    <w:rsid w:val="00835375"/>
  </w:style>
  <w:style w:type="paragraph" w:styleId="ListParagraph">
    <w:name w:val="List Paragraph"/>
    <w:basedOn w:val="Normal"/>
    <w:uiPriority w:val="34"/>
    <w:qFormat/>
    <w:rsid w:val="00312BA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A32F1"/>
    <w:pPr>
      <w:widowControl w:val="0"/>
      <w:autoSpaceDE w:val="0"/>
      <w:autoSpaceDN w:val="0"/>
      <w:spacing w:line="240" w:lineRule="auto"/>
    </w:pPr>
    <w:rPr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EA32F1"/>
    <w:rPr>
      <w:sz w:val="28"/>
      <w:szCs w:val="28"/>
      <w:lang w:val="en-US"/>
    </w:rPr>
  </w:style>
  <w:style w:type="paragraph" w:styleId="Revision">
    <w:name w:val="Revision"/>
    <w:hidden/>
    <w:uiPriority w:val="99"/>
    <w:semiHidden/>
    <w:rsid w:val="008C158C"/>
    <w:pPr>
      <w:spacing w:line="240" w:lineRule="auto"/>
    </w:p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W9BU5Kr/Wr/xGPbsFXcrNABEwg==">CgMxLjA4AGokChRzdWdnZXN0LmJ4bXIwY3ZnbmRtNhIMQW5uIFBlbmljb29rciExQXVIcTZqRTlsU0FGUE9mcmNqdE5xdEVKT3ZoMlJzUS0=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9D371CC-1818-454C-B627-6E457D520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1035</Words>
  <Characters>5904</Characters>
  <Application>Microsoft Office Word</Application>
  <DocSecurity>0</DocSecurity>
  <Lines>49</Lines>
  <Paragraphs>13</Paragraphs>
  <ScaleCrop>false</ScaleCrop>
  <Company/>
  <LinksUpToDate>false</LinksUpToDate>
  <CharactersWithSpaces>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Penicook, Ann</dc:creator>
  <cp:lastModifiedBy>Tanner, Hillary</cp:lastModifiedBy>
  <cp:revision>2</cp:revision>
  <dcterms:created xsi:type="dcterms:W3CDTF">2024-09-09T17:46:00Z</dcterms:created>
  <dcterms:modified xsi:type="dcterms:W3CDTF">2025-05-30T18:54:00Z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3f420713a6510046743f9588d35ddc8adc6d53065c7433ee339b0fbeceb74c7b</vt:lpwstr>
  </property>
</Properties>
</file>